
<file path=[Content_Types].xml><?xml version="1.0" encoding="utf-8"?>
<Types xmlns="http://schemas.openxmlformats.org/package/2006/content-types">
  <Default Extension="png" ContentType="image/png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C26" w:rsidRPr="00DC5DDE" w:rsidRDefault="00134C26" w:rsidP="00134C26">
      <w:pPr>
        <w:pStyle w:val="Normal1"/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DC5DDE">
        <w:rPr>
          <w:rFonts w:ascii="Times New Roman" w:eastAsia="Times New Roman" w:hAnsi="Times New Roman" w:cs="Times New Roman"/>
          <w:b/>
        </w:rPr>
        <w:t xml:space="preserve">Prijedlog tematske pripreme </w:t>
      </w:r>
    </w:p>
    <w:tbl>
      <w:tblPr>
        <w:tblW w:w="9510" w:type="dxa"/>
        <w:tblInd w:w="-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365"/>
        <w:gridCol w:w="564"/>
        <w:gridCol w:w="711"/>
        <w:gridCol w:w="1140"/>
        <w:gridCol w:w="570"/>
        <w:gridCol w:w="990"/>
        <w:gridCol w:w="1080"/>
        <w:gridCol w:w="471"/>
        <w:gridCol w:w="1614"/>
        <w:gridCol w:w="1005"/>
      </w:tblGrid>
      <w:tr w:rsidR="00134C26" w:rsidRPr="00DC5DDE" w:rsidTr="00F64BF8">
        <w:tc>
          <w:tcPr>
            <w:tcW w:w="1365" w:type="dxa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Predmet:</w:t>
            </w:r>
          </w:p>
        </w:tc>
        <w:tc>
          <w:tcPr>
            <w:tcW w:w="1275" w:type="dxa"/>
            <w:gridSpan w:val="2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Priroda</w:t>
            </w:r>
          </w:p>
        </w:tc>
        <w:tc>
          <w:tcPr>
            <w:tcW w:w="1140" w:type="dxa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Razred:</w:t>
            </w:r>
          </w:p>
        </w:tc>
        <w:tc>
          <w:tcPr>
            <w:tcW w:w="570" w:type="dxa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070" w:type="dxa"/>
            <w:gridSpan w:val="2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Mjesto i datum:</w:t>
            </w:r>
          </w:p>
        </w:tc>
        <w:tc>
          <w:tcPr>
            <w:tcW w:w="3090" w:type="dxa"/>
            <w:gridSpan w:val="3"/>
            <w:shd w:val="clear" w:color="auto" w:fill="auto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Učitelj/učiteljica:</w:t>
            </w:r>
          </w:p>
        </w:tc>
        <w:tc>
          <w:tcPr>
            <w:tcW w:w="2700" w:type="dxa"/>
            <w:gridSpan w:val="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80" w:type="dxa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Škola:</w:t>
            </w:r>
          </w:p>
        </w:tc>
        <w:tc>
          <w:tcPr>
            <w:tcW w:w="3090" w:type="dxa"/>
            <w:gridSpan w:val="3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Tema:</w:t>
            </w:r>
          </w:p>
        </w:tc>
        <w:tc>
          <w:tcPr>
            <w:tcW w:w="3780" w:type="dxa"/>
            <w:gridSpan w:val="4"/>
            <w:shd w:val="clear" w:color="auto" w:fill="auto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B05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B050"/>
              </w:rPr>
              <w:t>Istražujemo važnost vode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Redni br. sata:</w:t>
            </w:r>
          </w:p>
        </w:tc>
        <w:tc>
          <w:tcPr>
            <w:tcW w:w="1005" w:type="dxa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23. i 24.</w:t>
            </w: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line="360" w:lineRule="auto"/>
              <w:ind w:left="708" w:hanging="708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Tematska jedinica:</w:t>
            </w:r>
          </w:p>
        </w:tc>
        <w:tc>
          <w:tcPr>
            <w:tcW w:w="3780" w:type="dxa"/>
            <w:gridSpan w:val="4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Istražujem vodu i svojstva vode </w:t>
            </w:r>
          </w:p>
        </w:tc>
        <w:tc>
          <w:tcPr>
            <w:tcW w:w="2085" w:type="dxa"/>
            <w:gridSpan w:val="2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Broj sati izvedbe:</w:t>
            </w:r>
          </w:p>
        </w:tc>
        <w:tc>
          <w:tcPr>
            <w:tcW w:w="1005" w:type="dxa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34C26" w:rsidRPr="003344D2" w:rsidRDefault="00134C26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1155CC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Odgojno-obrazovni ishodi i razrada ishoda</w:t>
            </w:r>
          </w:p>
        </w:tc>
      </w:tr>
      <w:tr w:rsidR="00134C26" w:rsidRPr="00DC5DDE" w:rsidTr="00F64BF8">
        <w:tc>
          <w:tcPr>
            <w:tcW w:w="9510" w:type="dxa"/>
            <w:gridSpan w:val="10"/>
          </w:tcPr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>B.5.1</w:t>
            </w: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. Učenik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objašnjava </w:t>
            </w:r>
            <w:r w:rsidRPr="003344D2">
              <w:rPr>
                <w:rFonts w:ascii="Times New Roman" w:eastAsia="Times New Roman" w:hAnsi="Times New Roman" w:cs="Times New Roman"/>
                <w:b/>
              </w:rPr>
              <w:t>svojstva zraka, vode i tla na temelju istraživanja u neposrednom okolišu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 xml:space="preserve">istražuje životne uvjete u zraku, vodi i tlu u svim godišnjim dobima. 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 xml:space="preserve">zaključuje da su životni uvjeti na Zemlji proizišli iz sastava i svojstava zraka, vode i tla 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sz w:val="22"/>
                <w:szCs w:val="22"/>
              </w:rPr>
            </w:pPr>
            <w:r w:rsidRPr="003344D2">
              <w:rPr>
                <w:sz w:val="22"/>
                <w:szCs w:val="22"/>
              </w:rPr>
              <w:t>predviđa promjene životnih uvjeta uslijed nekog događaja (</w:t>
            </w:r>
            <w:proofErr w:type="spellStart"/>
            <w:r w:rsidRPr="003344D2">
              <w:rPr>
                <w:sz w:val="22"/>
                <w:szCs w:val="22"/>
              </w:rPr>
              <w:t>npr</w:t>
            </w:r>
            <w:proofErr w:type="spellEnd"/>
            <w:r w:rsidRPr="003344D2">
              <w:rPr>
                <w:sz w:val="22"/>
                <w:szCs w:val="22"/>
              </w:rPr>
              <w:t xml:space="preserve">. erupcije vulkana, naglog topljenja leda i </w:t>
            </w:r>
            <w:proofErr w:type="spellStart"/>
            <w:r w:rsidRPr="003344D2">
              <w:rPr>
                <w:sz w:val="22"/>
                <w:szCs w:val="22"/>
              </w:rPr>
              <w:t>sl</w:t>
            </w:r>
            <w:proofErr w:type="spellEnd"/>
            <w:r w:rsidRPr="003344D2">
              <w:rPr>
                <w:sz w:val="22"/>
                <w:szCs w:val="22"/>
              </w:rPr>
              <w:t xml:space="preserve">.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 xml:space="preserve">OŠ PRI 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>D.5.1.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A14C75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 </w:t>
            </w:r>
            <w:r w:rsidRPr="00A14C75">
              <w:rPr>
                <w:rFonts w:ascii="Times New Roman" w:eastAsia="Times New Roman" w:hAnsi="Times New Roman" w:cs="Times New Roman"/>
                <w:b/>
              </w:rPr>
              <w:t>t</w:t>
            </w:r>
            <w:r w:rsidRPr="003344D2">
              <w:rPr>
                <w:rFonts w:ascii="Times New Roman" w:eastAsia="Times New Roman" w:hAnsi="Times New Roman" w:cs="Times New Roman"/>
                <w:b/>
              </w:rPr>
              <w:t>umači uočene pojave, procese i međuodnose na temelju opažanja prirode i jednostavnih istraživanja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 xml:space="preserve">odgovorno i prema uputama koristi se različitim laboratorijskim posuđem, priborom, uređajima i kemikalijama uz primjenu mjera opreza i zaštite 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>prepoznaje istraživačka pitanja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>bilježi i prikazuje rezultate mjerenja i opažanja te iz njih izvodi zaključk</w:t>
            </w:r>
            <w:r w:rsidRPr="003344D2">
              <w:rPr>
                <w:sz w:val="22"/>
                <w:szCs w:val="22"/>
              </w:rPr>
              <w:t>e</w:t>
            </w:r>
            <w:r w:rsidRPr="003344D2">
              <w:rPr>
                <w:color w:val="000000"/>
                <w:sz w:val="22"/>
                <w:szCs w:val="22"/>
              </w:rPr>
              <w:t xml:space="preserve"> 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 xml:space="preserve">uočava uzročno-posljedične veze 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 xml:space="preserve">raspravlja o svojim rezultatima i uspoređuje ih s rezultatima drugih učenika 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color w:val="000000"/>
                <w:sz w:val="22"/>
                <w:szCs w:val="22"/>
              </w:rPr>
            </w:pPr>
            <w:r w:rsidRPr="003344D2">
              <w:rPr>
                <w:color w:val="000000"/>
                <w:sz w:val="22"/>
                <w:szCs w:val="22"/>
              </w:rPr>
              <w:t>prepoznaje važne podatke iz ponuđenih izvora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34C26" w:rsidRPr="003344D2" w:rsidRDefault="00134C26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 xml:space="preserve">Povezanost s očekivanjima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  <w:b/>
              </w:rPr>
              <w:t>međupredmetnih</w:t>
            </w:r>
            <w:proofErr w:type="spellEnd"/>
            <w:r w:rsidRPr="003344D2">
              <w:rPr>
                <w:rFonts w:ascii="Times New Roman" w:eastAsia="Times New Roman" w:hAnsi="Times New Roman" w:cs="Times New Roman"/>
                <w:b/>
              </w:rPr>
              <w:t xml:space="preserve"> tema i s drugim predmetima</w:t>
            </w:r>
          </w:p>
        </w:tc>
      </w:tr>
      <w:tr w:rsidR="00134C26" w:rsidRPr="00DC5DDE" w:rsidTr="00F64BF8">
        <w:tc>
          <w:tcPr>
            <w:tcW w:w="9510" w:type="dxa"/>
            <w:gridSpan w:val="10"/>
          </w:tcPr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Svi ishodi D.5.1. su vezani s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međupredmetnim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temama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goo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(Domene A., B. i C.),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ikt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(sve domene),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osr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(A.2.4., B.2.3., C.2.3.) 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uku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</w:rPr>
              <w:t>sve domene</w:t>
            </w:r>
            <w:r w:rsidRPr="003344D2">
              <w:rPr>
                <w:rFonts w:ascii="Times New Roman" w:eastAsia="Times New Roman" w:hAnsi="Times New Roman" w:cs="Times New Roman"/>
              </w:rPr>
              <w:t>)</w:t>
            </w:r>
          </w:p>
          <w:p w:rsidR="00134C26" w:rsidRPr="003344D2" w:rsidRDefault="00134C26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Hrvatski jezik</w:t>
            </w:r>
            <w:r w:rsidRPr="003344D2">
              <w:rPr>
                <w:rFonts w:ascii="Times New Roman" w:eastAsia="Times New Roman" w:hAnsi="Times New Roman" w:cs="Times New Roman"/>
                <w:b/>
                <w:bCs/>
              </w:rPr>
              <w:t xml:space="preserve"> – </w:t>
            </w:r>
            <w:r w:rsidRPr="003344D2">
              <w:rPr>
                <w:rFonts w:ascii="Times New Roman" w:eastAsia="Times New Roman" w:hAnsi="Times New Roman" w:cs="Times New Roman"/>
                <w:bCs/>
              </w:rPr>
              <w:t>Domene: Komunikacija i jezik; Kultura i mediji</w:t>
            </w:r>
          </w:p>
          <w:p w:rsidR="00134C26" w:rsidRPr="003344D2" w:rsidRDefault="00134C26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Matematika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– </w:t>
            </w:r>
            <w:r w:rsidRPr="003344D2">
              <w:rPr>
                <w:rFonts w:ascii="Times New Roman" w:eastAsia="Times New Roman" w:hAnsi="Times New Roman" w:cs="Times New Roman"/>
                <w:bCs/>
              </w:rPr>
              <w:t>Ishod D.5.2.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- Domene A, B, C. Veza s ishodom Prirode D.5.1.</w:t>
            </w:r>
          </w:p>
          <w:p w:rsidR="00134C26" w:rsidRPr="003344D2" w:rsidRDefault="00134C26" w:rsidP="00F64BF8">
            <w:pPr>
              <w:spacing w:after="0" w:line="36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bCs/>
              </w:rPr>
              <w:t>Geografija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b/>
              </w:rPr>
              <w:t>–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C.5.1. Učenik objašnjava raspodjelu i kruženje vode na Zemlji te njenu važnost za život i istražuje mogućnosti vlastitog doprinosa u racionalnom korištenju vode.</w:t>
            </w: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Ključni pojmovi:</w:t>
            </w:r>
          </w:p>
        </w:tc>
        <w:tc>
          <w:tcPr>
            <w:tcW w:w="6870" w:type="dxa"/>
            <w:gridSpan w:val="7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slane i slatke (kopnene) vode, tvrda i meka voda</w:t>
            </w: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Potrebno pripremiti:</w:t>
            </w:r>
          </w:p>
        </w:tc>
        <w:tc>
          <w:tcPr>
            <w:tcW w:w="6870" w:type="dxa"/>
            <w:gridSpan w:val="7"/>
          </w:tcPr>
          <w:p w:rsidR="00134C26" w:rsidRPr="00F22491" w:rsidRDefault="00134C26" w:rsidP="00F64BF8">
            <w:pPr>
              <w:pStyle w:val="Normal1"/>
              <w:spacing w:after="0" w:line="360" w:lineRule="auto"/>
              <w:rPr>
                <w:rStyle w:val="Hyperlink"/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udžbenik, radnu bilježnicu i bilježnicu, računalo ili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tablet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Pribor prema DDS Istražujemo vodu i svojstva vode – Istraži kako možeš dokazati sadrži li voda otopljene tvari, i DDS Istražujemo vodu i svojstva vode, Vizualno+, Digitalni alati za izradu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postera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Piktochart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>,</w:t>
            </w:r>
            <w:r w:rsidRPr="003344D2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Pr="003344D2">
                <w:rPr>
                  <w:rStyle w:val="Hyperlink"/>
                  <w:rFonts w:ascii="Times New Roman" w:eastAsia="Times New Roman" w:hAnsi="Times New Roman" w:cs="Times New Roman"/>
                </w:rPr>
                <w:t>https://piktochart.com/</w:t>
              </w:r>
            </w:hyperlink>
            <w:r w:rsidRPr="003344D2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Glogster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ili mentalne mape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Bubll.us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hyperlink r:id="rId6" w:history="1">
              <w:r w:rsidRPr="003344D2">
                <w:rPr>
                  <w:rStyle w:val="Hyperlink"/>
                  <w:rFonts w:ascii="Times New Roman" w:eastAsia="Times New Roman" w:hAnsi="Times New Roman" w:cs="Times New Roman"/>
                </w:rPr>
                <w:t>https://bubbl.us</w:t>
              </w:r>
            </w:hyperlink>
            <w:r w:rsidRPr="003344D2">
              <w:rPr>
                <w:rFonts w:ascii="Times New Roman" w:eastAsia="Times New Roman" w:hAnsi="Times New Roman" w:cs="Times New Roman"/>
              </w:rPr>
              <w:t xml:space="preserve"> 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Popllet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Coggle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MindMeister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134C26" w:rsidRPr="00F22491" w:rsidRDefault="00134C26" w:rsidP="00F64BF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22491">
              <w:rPr>
                <w:rStyle w:val="Hyperlink"/>
                <w:rFonts w:ascii="Times New Roman" w:hAnsi="Times New Roman" w:cs="Times New Roman"/>
              </w:rPr>
              <w:t xml:space="preserve">nastavni listić, rubrika za vrednovanje izlaganja, izlazna kartica za </w:t>
            </w:r>
            <w:proofErr w:type="spellStart"/>
            <w:r w:rsidRPr="00F22491">
              <w:rPr>
                <w:rStyle w:val="Hyperlink"/>
                <w:rFonts w:ascii="Times New Roman" w:hAnsi="Times New Roman" w:cs="Times New Roman"/>
              </w:rPr>
              <w:t>samoprocjenu</w:t>
            </w:r>
            <w:proofErr w:type="spellEnd"/>
            <w:r w:rsidRPr="00F22491">
              <w:rPr>
                <w:rFonts w:ascii="Times New Roman" w:hAnsi="Times New Roman" w:cs="Times New Roman"/>
              </w:rPr>
              <w:t xml:space="preserve"> u prilogu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34C26" w:rsidRPr="003344D2" w:rsidRDefault="00134C26" w:rsidP="00F64BF8">
            <w:pPr>
              <w:pStyle w:val="Normal1"/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lastRenderedPageBreak/>
              <w:t>Prijedlog tijeka nastave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Sadržajne cjeline tematske jedinice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FFFFFF"/>
          </w:tcPr>
          <w:p w:rsidR="00134C26" w:rsidRPr="003344D2" w:rsidRDefault="00134C26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344D2">
              <w:rPr>
                <w:rFonts w:ascii="Times New Roman" w:hAnsi="Times New Roman" w:cs="Times New Roman"/>
              </w:rPr>
              <w:t>Vode u prirodi:</w:t>
            </w:r>
            <w:r>
              <w:rPr>
                <w:rFonts w:ascii="Times New Roman" w:hAnsi="Times New Roman" w:cs="Times New Roman"/>
              </w:rPr>
              <w:t xml:space="preserve"> slane, slatke, tekućice, stajać</w:t>
            </w:r>
            <w:r w:rsidRPr="003344D2">
              <w:rPr>
                <w:rFonts w:ascii="Times New Roman" w:hAnsi="Times New Roman" w:cs="Times New Roman"/>
              </w:rPr>
              <w:t>ice</w:t>
            </w:r>
          </w:p>
          <w:p w:rsidR="00134C26" w:rsidRPr="003344D2" w:rsidRDefault="00134C26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3344D2">
              <w:rPr>
                <w:rFonts w:ascii="Times New Roman" w:hAnsi="Times New Roman" w:cs="Times New Roman"/>
              </w:rPr>
              <w:t>Voda kao otapalo</w:t>
            </w:r>
          </w:p>
          <w:p w:rsidR="00134C26" w:rsidRPr="003344D2" w:rsidRDefault="00134C26" w:rsidP="00F64BF8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344D2">
              <w:rPr>
                <w:rFonts w:ascii="Times New Roman" w:hAnsi="Times New Roman" w:cs="Times New Roman"/>
              </w:rPr>
              <w:t>Meke i tvrde vode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DEEBF6"/>
          </w:tcPr>
          <w:p w:rsidR="00134C26" w:rsidRPr="00DC5DDE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23</w:t>
            </w:r>
            <w:r w:rsidRPr="00DC5DDE">
              <w:rPr>
                <w:rFonts w:ascii="Times New Roman" w:eastAsia="Times New Roman" w:hAnsi="Times New Roman" w:cs="Times New Roman"/>
                <w:b/>
              </w:rPr>
              <w:t>. sat</w:t>
            </w:r>
          </w:p>
        </w:tc>
      </w:tr>
      <w:tr w:rsidR="00134C26" w:rsidRPr="00DC5DDE" w:rsidTr="00F64BF8">
        <w:tc>
          <w:tcPr>
            <w:tcW w:w="1929" w:type="dxa"/>
            <w:gridSpan w:val="2"/>
            <w:shd w:val="clear" w:color="auto" w:fill="DEEBF6"/>
          </w:tcPr>
          <w:p w:rsidR="00134C26" w:rsidRPr="00404D5C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shd w:val="clear" w:color="auto" w:fill="DEEBF6"/>
          </w:tcPr>
          <w:p w:rsidR="00134C26" w:rsidRPr="00404D5C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404D5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shd w:val="clear" w:color="auto" w:fill="DEEBF6"/>
          </w:tcPr>
          <w:p w:rsidR="00134C26" w:rsidRPr="00404D5C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Prijedlozi tehnika vrednovanja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404D5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404D5C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34C26" w:rsidRPr="00DC5DDE" w:rsidTr="00F64BF8">
        <w:trPr>
          <w:trHeight w:val="56"/>
        </w:trPr>
        <w:tc>
          <w:tcPr>
            <w:tcW w:w="1929" w:type="dxa"/>
            <w:gridSpan w:val="2"/>
            <w:shd w:val="clear" w:color="auto" w:fill="auto"/>
          </w:tcPr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Učenik/učenica: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- prepoznaje važne podatke iz ponuđenih izvora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zaključuje da su životni uvjeti na Zemlji proizišli iz sastava i svojstava zraka, vode i tla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 predviđa promjene životnih uvjeta uslijed nekog događaja (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npr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. erupcije vulkana, naglog topljenja leda i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.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opisuje svojstva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vode na temelju provedenih istraživanja 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- prepoznaje važne podatke iz ponuđenih izvora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7030A0"/>
              </w:rPr>
            </w:pPr>
          </w:p>
        </w:tc>
        <w:tc>
          <w:tcPr>
            <w:tcW w:w="4962" w:type="dxa"/>
            <w:gridSpan w:val="6"/>
            <w:shd w:val="clear" w:color="auto" w:fill="auto"/>
          </w:tcPr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- učenici 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>ponavljaju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 svojstva vode (</w:t>
            </w:r>
            <w:r w:rsidRPr="003344D2">
              <w:rPr>
                <w:rFonts w:ascii="Times New Roman" w:eastAsia="Times New Roman" w:hAnsi="Times New Roman" w:cs="Times New Roman"/>
                <w:bCs/>
                <w:color w:val="000000"/>
              </w:rPr>
              <w:t>dosjećanje o poznatom – evokacija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) jedan učenik kaže svojstvo vode a drugi, kojeg prozove, objasni navedeno svojstvo</w:t>
            </w:r>
            <w:r w:rsidRPr="00F22491">
              <w:rPr>
                <w:rFonts w:ascii="Times New Roman" w:eastAsia="Times New Roman" w:hAnsi="Times New Roman" w:cs="Times New Roman"/>
                <w:color w:val="000000"/>
              </w:rPr>
              <w:t>. (P, suradničko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 učenje)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i/>
                <w:color w:val="000000"/>
              </w:rPr>
              <w:t>Svojstva vode učitelj/učiteljica može prethodno napisati na kartice koje pojedini učenici izvlače iz kutijice i objašnjavaju.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3344D2">
              <w:rPr>
                <w:rFonts w:ascii="Times New Roman" w:eastAsia="Times New Roman" w:hAnsi="Times New Roman" w:cs="Times New Roman"/>
                <w:bCs/>
                <w:color w:val="000000"/>
              </w:rPr>
              <w:t>odgovaraju na istraživačko pitanje: Kakve vode postoje u prirodi?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Kako možemo podijeliti vode u prirodi? (FR)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>čitanje teksta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 u udžbeniku </w:t>
            </w:r>
            <w:r w:rsidRPr="003344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Je li voda tvrda ili meka,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 str. 42. – 43. Uz pomoć teksta riješe zadatak 4: </w:t>
            </w:r>
            <w:r w:rsidRPr="003344D2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Pozorno promotri slike,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 b, c, RB na str. 35. (IN)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- učenici prema svojim odgovorima i učeničkom zapisu, odgovor na istraživačko pitanje zapišu u bilježnicu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3344D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učenici odgovaraju na istraživačko pitanje: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Kako možemo dokazati da voda sadrži otopljene tvari?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3344D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učenici </w:t>
            </w:r>
            <w:r w:rsidRPr="003344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promatraju demonstracijski pokus</w:t>
            </w:r>
            <w:r w:rsidRPr="003344D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koji izvodi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učitelj/učiteljica iz 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DDS Istražujemo vodu i svojstva vode – </w:t>
            </w:r>
            <w:r w:rsidRPr="003344D2">
              <w:rPr>
                <w:rFonts w:ascii="Times New Roman" w:eastAsia="Times New Roman" w:hAnsi="Times New Roman" w:cs="Times New Roman"/>
                <w:i/>
              </w:rPr>
              <w:t>Istraži kako možeš dokazati sadrži li voda otopljene tvari</w:t>
            </w:r>
            <w:r w:rsidRPr="003344D2">
              <w:rPr>
                <w:rFonts w:ascii="Times New Roman" w:eastAsia="Times New Roman" w:hAnsi="Times New Roman" w:cs="Times New Roman"/>
              </w:rPr>
              <w:t>. (FR, učenje otkrivanjem)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lastRenderedPageBreak/>
              <w:t>- učenici komentiraju rezultate pokusa (FR, razgovor)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-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učenici samostalno zapišu opažanja u svoje bilježnice (IN)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- </w:t>
            </w:r>
            <w:r w:rsidRPr="003344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promatraju</w:t>
            </w: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fotografiju DDS (Vizualno+, Kamenac i Stalaktiti)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navode primjere iz svoga okruženja i iskustva da voda sadržava otopljene mineralne tvari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(FR, učenje otkrivanjem – demonstracija fotografije, evokacija, razgovor)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- učenici zapišu zaključke prema planu učeničkog zapisa u bilježnice (IN)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- </w:t>
            </w:r>
            <w:r w:rsidRPr="003344D2">
              <w:rPr>
                <w:rStyle w:val="normaltextrun"/>
                <w:rFonts w:ascii="Times New Roman" w:eastAsia="Times New Roman" w:hAnsi="Times New Roman" w:cs="Times New Roman"/>
                <w:b/>
                <w:color w:val="000000"/>
              </w:rPr>
              <w:t>refleksija</w:t>
            </w:r>
            <w:r w:rsidRPr="003344D2">
              <w:rPr>
                <w:rStyle w:val="normaltextrun"/>
                <w:rFonts w:ascii="Times New Roman" w:eastAsia="Times New Roman" w:hAnsi="Times New Roman" w:cs="Times New Roman"/>
                <w:color w:val="000000"/>
              </w:rPr>
              <w:t xml:space="preserve">: izlazna kartica </w:t>
            </w:r>
            <w:r w:rsidRPr="003344D2">
              <w:rPr>
                <w:rStyle w:val="normaltextrun"/>
                <w:rFonts w:ascii="Times New Roman" w:eastAsia="Times New Roman" w:hAnsi="Times New Roman" w:cs="Times New Roman"/>
                <w:color w:val="1F497D" w:themeColor="text2"/>
              </w:rPr>
              <w:t>Nastavni listić 1.</w:t>
            </w:r>
          </w:p>
        </w:tc>
        <w:tc>
          <w:tcPr>
            <w:tcW w:w="2619" w:type="dxa"/>
            <w:gridSpan w:val="2"/>
            <w:shd w:val="clear" w:color="auto" w:fill="auto"/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344D2">
              <w:rPr>
                <w:rFonts w:ascii="Times New Roman" w:eastAsia="Times New Roman" w:hAnsi="Times New Roman" w:cs="Times New Roman"/>
                <w:color w:val="00B050"/>
              </w:rPr>
              <w:t xml:space="preserve">- usporediti fotografije iz DDS (Vizualno+ Slatke vode) s onima u RB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344D2">
              <w:rPr>
                <w:rFonts w:ascii="Times New Roman" w:eastAsia="Times New Roman" w:hAnsi="Times New Roman" w:cs="Times New Roman"/>
                <w:color w:val="00B050"/>
              </w:rPr>
              <w:t>- analizirati i provjeriti točnost rješenja</w:t>
            </w:r>
            <w:r>
              <w:rPr>
                <w:rFonts w:ascii="Times New Roman" w:eastAsia="Times New Roman" w:hAnsi="Times New Roman" w:cs="Times New Roman"/>
                <w:color w:val="00B050"/>
              </w:rPr>
              <w:t>,</w:t>
            </w:r>
            <w:r w:rsidRPr="003344D2">
              <w:rPr>
                <w:rFonts w:ascii="Times New Roman" w:eastAsia="Times New Roman" w:hAnsi="Times New Roman" w:cs="Times New Roman"/>
                <w:color w:val="00B050"/>
              </w:rPr>
              <w:t xml:space="preserve">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  <w:color w:val="00B050"/>
              </w:rPr>
              <w:t>tj</w:t>
            </w:r>
            <w:proofErr w:type="spellEnd"/>
            <w:r w:rsidRPr="003344D2">
              <w:rPr>
                <w:rFonts w:ascii="Times New Roman" w:eastAsia="Times New Roman" w:hAnsi="Times New Roman" w:cs="Times New Roman"/>
                <w:color w:val="00B050"/>
              </w:rPr>
              <w:t>. obilježja određene kopnene vode, kao i obilježja mora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Style w:val="normaltextrun"/>
                <w:rFonts w:ascii="Times New Roman" w:eastAsia="Times New Roman" w:hAnsi="Times New Roman" w:cs="Times New Roman"/>
                <w:color w:val="00B050"/>
              </w:rPr>
            </w:pPr>
            <w:r w:rsidRPr="003344D2">
              <w:rPr>
                <w:rStyle w:val="normaltextrun"/>
                <w:rFonts w:ascii="Times New Roman" w:eastAsia="Times New Roman" w:hAnsi="Times New Roman" w:cs="Times New Roman"/>
                <w:color w:val="00B050"/>
              </w:rPr>
              <w:t>- odgovoriti na pitanja</w:t>
            </w:r>
          </w:p>
          <w:p w:rsidR="00134C26" w:rsidRPr="003344D2" w:rsidRDefault="00134C26" w:rsidP="00F64BF8">
            <w:pPr>
              <w:spacing w:after="0" w:line="360" w:lineRule="auto"/>
              <w:rPr>
                <w:rStyle w:val="normaltextrun"/>
                <w:rFonts w:ascii="Times New Roman" w:eastAsia="Times New Roman" w:hAnsi="Times New Roman" w:cs="Times New Roman"/>
                <w:color w:val="00B050"/>
              </w:rPr>
            </w:pPr>
            <w:r w:rsidRPr="003344D2">
              <w:rPr>
                <w:rStyle w:val="normaltextrun"/>
                <w:rFonts w:ascii="Times New Roman" w:eastAsia="Times New Roman" w:hAnsi="Times New Roman" w:cs="Times New Roman"/>
                <w:i/>
                <w:iCs/>
                <w:color w:val="00B050"/>
              </w:rPr>
              <w:t>Provjeri svoje znanje</w:t>
            </w:r>
            <w:r w:rsidRPr="003344D2">
              <w:rPr>
                <w:rStyle w:val="normaltextrun"/>
                <w:rFonts w:ascii="Times New Roman" w:eastAsia="Times New Roman" w:hAnsi="Times New Roman" w:cs="Times New Roman"/>
                <w:color w:val="00B050"/>
              </w:rPr>
              <w:t xml:space="preserve"> - udžbenik str. 43.</w:t>
            </w: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  <w:r w:rsidRPr="009A3D7F">
              <w:rPr>
                <w:rFonts w:ascii="Times New Roman" w:eastAsia="Times New Roman" w:hAnsi="Times New Roman" w:cs="Times New Roman"/>
                <w:color w:val="4F81BD" w:themeColor="accent1"/>
              </w:rPr>
              <w:t xml:space="preserve">- izlazna kartica za </w:t>
            </w:r>
            <w:proofErr w:type="spellStart"/>
            <w:r w:rsidRPr="009A3D7F">
              <w:rPr>
                <w:rFonts w:ascii="Times New Roman" w:eastAsia="Times New Roman" w:hAnsi="Times New Roman" w:cs="Times New Roman"/>
                <w:color w:val="4F81BD" w:themeColor="accent1"/>
              </w:rPr>
              <w:t>samoprocjenu</w:t>
            </w:r>
            <w:proofErr w:type="spellEnd"/>
            <w:r w:rsidRPr="009A3D7F">
              <w:rPr>
                <w:rFonts w:ascii="Times New Roman" w:eastAsia="Times New Roman" w:hAnsi="Times New Roman" w:cs="Times New Roman"/>
                <w:color w:val="4F81BD" w:themeColor="accent1"/>
              </w:rPr>
              <w:t>: Svojstva vode</w:t>
            </w: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  <w:p w:rsidR="00134C26" w:rsidRPr="009A3D7F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color w:val="4F81BD" w:themeColor="accent1"/>
              </w:rPr>
            </w:pPr>
          </w:p>
        </w:tc>
      </w:tr>
      <w:tr w:rsidR="00134C26" w:rsidRPr="00DC5DDE" w:rsidTr="00F64BF8">
        <w:tc>
          <w:tcPr>
            <w:tcW w:w="9510" w:type="dxa"/>
            <w:gridSpan w:val="10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24. sat </w:t>
            </w:r>
          </w:p>
        </w:tc>
      </w:tr>
      <w:tr w:rsidR="00134C26" w:rsidRPr="00DC5DDE" w:rsidTr="00F64BF8">
        <w:trPr>
          <w:trHeight w:val="1312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4C26" w:rsidRPr="00F31259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12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Ishodi na razini aktivnosti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4C26" w:rsidRPr="00F31259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312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Aktivnosti učenika</w:t>
            </w:r>
            <w:r w:rsidRPr="00F31259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 oblici rada i tehnike aktivnog učenja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4C26" w:rsidRPr="00F31259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</w:pPr>
            <w:r w:rsidRPr="00F312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Prijedlozi tehnika vrednovanja </w:t>
            </w:r>
            <w:r w:rsidRPr="00F31259">
              <w:rPr>
                <w:rFonts w:ascii="Times New Roman" w:eastAsia="Times New Roman" w:hAnsi="Times New Roman" w:cs="Times New Roman"/>
                <w:b/>
                <w:color w:val="00B050"/>
                <w:sz w:val="20"/>
                <w:szCs w:val="20"/>
              </w:rPr>
              <w:t>ZA učenje</w:t>
            </w:r>
            <w:r w:rsidRPr="00F312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F31259">
              <w:rPr>
                <w:rFonts w:ascii="Times New Roman" w:eastAsia="Times New Roman" w:hAnsi="Times New Roman" w:cs="Times New Roman"/>
                <w:b/>
                <w:color w:val="4F81BD" w:themeColor="accent1"/>
                <w:sz w:val="20"/>
                <w:szCs w:val="20"/>
              </w:rPr>
              <w:t>KAO učenje</w:t>
            </w:r>
            <w:r w:rsidRPr="00F3125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Pr="00F31259">
              <w:rPr>
                <w:rFonts w:ascii="Times New Roman" w:eastAsia="Times New Roman" w:hAnsi="Times New Roman" w:cs="Times New Roman"/>
                <w:b/>
                <w:color w:val="C0504D" w:themeColor="accent2"/>
                <w:sz w:val="20"/>
                <w:szCs w:val="20"/>
              </w:rPr>
              <w:t>NAUČENOGA</w:t>
            </w:r>
          </w:p>
        </w:tc>
      </w:tr>
      <w:tr w:rsidR="00134C26" w:rsidRPr="00DC5DDE" w:rsidTr="00F64BF8">
        <w:trPr>
          <w:trHeight w:val="8490"/>
        </w:trPr>
        <w:tc>
          <w:tcPr>
            <w:tcW w:w="1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Učenik/učenica: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raspravlja o svojim rezultatima i uspoređuje ih s rezultatima drugih učenika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istražuje životne uvjete u vodi u svim godišnjim dobima 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- svi ishodi </w:t>
            </w:r>
          </w:p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color w:val="000000"/>
              </w:rPr>
              <w:t xml:space="preserve">OŠ PRI D.5.1  </w:t>
            </w:r>
          </w:p>
        </w:tc>
        <w:tc>
          <w:tcPr>
            <w:tcW w:w="49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-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učenici na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tabletima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b/>
              </w:rPr>
              <w:t>izrađuju umne mape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u jednom od digitalnih alata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Bubll.us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Popllet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Coggle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MindMeister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ili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poster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u digitalnim alatima: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Piktochart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Glogster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 i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sl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>. u kojima će prikazati osnovna svojstva vode (IN)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 učenici usmeno izlažu svoje radove (FR)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 ostali učenici tijekom izlaganja prema rubrikama vrednuju izlaganja (IN, suradničko učenje – vršnjačko vrednovanje)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 učenici komentiraju, postavljaju pitanja i raspravljaju o sadržaju i formi prezentiranog rada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  <w:i/>
              </w:rPr>
            </w:pPr>
            <w:r w:rsidRPr="003344D2">
              <w:rPr>
                <w:rFonts w:ascii="Times New Roman" w:eastAsia="Times New Roman" w:hAnsi="Times New Roman" w:cs="Times New Roman"/>
                <w:i/>
              </w:rPr>
              <w:t xml:space="preserve">U nedostatku potrebne opreme (IKT) učenici mogu mentalne mape izraditi rukom, a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  <w:i/>
              </w:rPr>
              <w:t>postere</w:t>
            </w:r>
            <w:proofErr w:type="spellEnd"/>
            <w:r w:rsidRPr="003344D2">
              <w:rPr>
                <w:rFonts w:ascii="Times New Roman" w:eastAsia="Times New Roman" w:hAnsi="Times New Roman" w:cs="Times New Roman"/>
                <w:i/>
              </w:rPr>
              <w:t xml:space="preserve"> za domaću zadaću. Također u digitalnom obliku mogu ih izraditi kod kuće na računalu i poslati učitelju/učiteljici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  <w:i/>
              </w:rPr>
              <w:t>mailom</w:t>
            </w:r>
            <w:proofErr w:type="spellEnd"/>
            <w:r w:rsidRPr="003344D2">
              <w:rPr>
                <w:rFonts w:ascii="Times New Roman" w:eastAsia="Times New Roman" w:hAnsi="Times New Roman" w:cs="Times New Roman"/>
                <w:i/>
              </w:rPr>
              <w:t xml:space="preserve"> te ih prezentirati sljedeći sat.</w:t>
            </w:r>
          </w:p>
          <w:p w:rsidR="00134C26" w:rsidRPr="003344D2" w:rsidRDefault="00134C26" w:rsidP="00F64BF8">
            <w:pPr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 xml:space="preserve">Dogovor o projektnim zadatcima: </w:t>
            </w:r>
            <w:r w:rsidRPr="003344D2">
              <w:rPr>
                <w:rFonts w:ascii="Times New Roman" w:eastAsia="Times New Roman" w:hAnsi="Times New Roman" w:cs="Times New Roman"/>
              </w:rPr>
              <w:t>U DDS (Istraži) učenicima se predstave preostali praktični radovi i projekti koji nisu obrađeni / nisu se stigli izvesti tijekom nastave. Učenici se mogu dobrovoljno javiti za provođenje jednog od njih čije rezultate će prezentirati na satu ponavljanja na kraju teme Istražujemo važnost vode.</w:t>
            </w:r>
          </w:p>
        </w:tc>
        <w:tc>
          <w:tcPr>
            <w:tcW w:w="2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B050"/>
              </w:rPr>
            </w:pPr>
            <w:r w:rsidRPr="003344D2">
              <w:rPr>
                <w:rFonts w:ascii="Times New Roman" w:eastAsia="Times New Roman" w:hAnsi="Times New Roman" w:cs="Times New Roman"/>
                <w:color w:val="00B050"/>
              </w:rPr>
              <w:t>- kvizovi o svojstvima vode koristeći digitalne alat na poveznicama:</w:t>
            </w:r>
          </w:p>
          <w:p w:rsidR="00134C26" w:rsidRPr="003344D2" w:rsidRDefault="00134C26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  <w:hyperlink r:id="rId7" w:anchor="/k/d4077d5e-0d6b-40b0-a828-55127d699b7f" w:tgtFrame="_blank" w:history="1">
              <w:r w:rsidRPr="003344D2">
                <w:rPr>
                  <w:rStyle w:val="normaltextrun"/>
                  <w:color w:val="00B050"/>
                  <w:sz w:val="22"/>
                  <w:szCs w:val="22"/>
                </w:rPr>
                <w:t>https://play.kahoot.it/#/k/d4077d5e-0d6b-40b0-a828-55127d699b7f</w:t>
              </w:r>
            </w:hyperlink>
            <w:r w:rsidRPr="003344D2">
              <w:rPr>
                <w:rStyle w:val="normaltextrun"/>
                <w:color w:val="00B050"/>
                <w:sz w:val="22"/>
                <w:szCs w:val="22"/>
              </w:rPr>
              <w:t xml:space="preserve"> </w:t>
            </w:r>
            <w:r w:rsidRPr="003344D2">
              <w:rPr>
                <w:rStyle w:val="eop"/>
                <w:color w:val="00B050"/>
                <w:sz w:val="22"/>
                <w:szCs w:val="22"/>
              </w:rPr>
              <w:t>(</w:t>
            </w:r>
            <w:proofErr w:type="spellStart"/>
            <w:r w:rsidRPr="003344D2">
              <w:rPr>
                <w:rStyle w:val="eop"/>
                <w:color w:val="00B050"/>
                <w:sz w:val="22"/>
                <w:szCs w:val="22"/>
              </w:rPr>
              <w:t>agregacijska</w:t>
            </w:r>
            <w:proofErr w:type="spellEnd"/>
            <w:r w:rsidRPr="003344D2">
              <w:rPr>
                <w:rStyle w:val="eop"/>
                <w:color w:val="00B050"/>
                <w:sz w:val="22"/>
                <w:szCs w:val="22"/>
              </w:rPr>
              <w:t xml:space="preserve"> stanja vode)</w:t>
            </w:r>
          </w:p>
          <w:p w:rsidR="00134C26" w:rsidRPr="003344D2" w:rsidRDefault="00134C26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rStyle w:val="eop"/>
                <w:color w:val="00B050"/>
                <w:sz w:val="22"/>
                <w:szCs w:val="22"/>
              </w:rPr>
            </w:pPr>
            <w:hyperlink r:id="rId8" w:anchor="/k/0b9195d2-abac-436f-bb9b-55049f65fbcb" w:tgtFrame="_blank" w:history="1">
              <w:r w:rsidRPr="003344D2">
                <w:rPr>
                  <w:rStyle w:val="normaltextrun"/>
                  <w:color w:val="00B050"/>
                  <w:sz w:val="22"/>
                  <w:szCs w:val="22"/>
                </w:rPr>
                <w:t>https://play.kahoot.it/#/k/0b9195d2-abac-436f-bb9b-55049f65fbcb</w:t>
              </w:r>
            </w:hyperlink>
            <w:r w:rsidRPr="003344D2">
              <w:rPr>
                <w:rStyle w:val="eop"/>
                <w:sz w:val="22"/>
                <w:szCs w:val="22"/>
              </w:rPr>
              <w:t xml:space="preserve"> </w:t>
            </w:r>
          </w:p>
          <w:p w:rsidR="00134C26" w:rsidRPr="003344D2" w:rsidRDefault="00134C26" w:rsidP="00F64BF8">
            <w:pPr>
              <w:pStyle w:val="paragraph"/>
              <w:spacing w:before="0" w:beforeAutospacing="0" w:after="0" w:afterAutospacing="0" w:line="360" w:lineRule="auto"/>
              <w:textAlignment w:val="baseline"/>
              <w:rPr>
                <w:color w:val="00B050"/>
                <w:sz w:val="22"/>
                <w:szCs w:val="22"/>
              </w:rPr>
            </w:pPr>
            <w:r w:rsidRPr="003344D2">
              <w:rPr>
                <w:rStyle w:val="eop"/>
                <w:color w:val="00B050"/>
                <w:sz w:val="22"/>
                <w:szCs w:val="22"/>
              </w:rPr>
              <w:t>(životni uvjeti u vodi)</w:t>
            </w:r>
          </w:p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1F497D" w:themeColor="text2"/>
              </w:rPr>
            </w:pPr>
            <w:r w:rsidRPr="00B61B9C">
              <w:rPr>
                <w:rFonts w:ascii="Times New Roman" w:eastAsia="Times New Roman" w:hAnsi="Times New Roman" w:cs="Times New Roman"/>
                <w:color w:val="4F81BD" w:themeColor="accent1"/>
              </w:rPr>
              <w:t>- rubrika za vrednovanje izlaganja –</w:t>
            </w:r>
            <w:r w:rsidRPr="003344D2">
              <w:rPr>
                <w:rFonts w:ascii="Times New Roman" w:eastAsia="Times New Roman" w:hAnsi="Times New Roman" w:cs="Times New Roman"/>
                <w:color w:val="00B0F0"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color w:val="1F497D" w:themeColor="text2"/>
              </w:rPr>
              <w:t>Nastavni listić 2.</w:t>
            </w:r>
          </w:p>
          <w:p w:rsidR="00134C26" w:rsidRPr="00B61B9C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</w:rPr>
            </w:pPr>
            <w:r w:rsidRPr="00B61B9C">
              <w:rPr>
                <w:rFonts w:ascii="Times New Roman" w:eastAsia="Times New Roman" w:hAnsi="Times New Roman" w:cs="Times New Roman"/>
                <w:color w:val="FF0000"/>
              </w:rPr>
              <w:t xml:space="preserve">- neka izlaganja se mogu ocijeniti </w:t>
            </w:r>
          </w:p>
        </w:tc>
      </w:tr>
      <w:tr w:rsidR="00134C26" w:rsidRPr="00DC5DDE" w:rsidTr="00F64BF8">
        <w:tc>
          <w:tcPr>
            <w:tcW w:w="2640" w:type="dxa"/>
            <w:gridSpan w:val="3"/>
            <w:tcBorders>
              <w:top w:val="single" w:sz="4" w:space="0" w:color="auto"/>
            </w:tcBorders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Domaća zadaća:</w:t>
            </w:r>
          </w:p>
        </w:tc>
        <w:tc>
          <w:tcPr>
            <w:tcW w:w="6870" w:type="dxa"/>
            <w:gridSpan w:val="7"/>
            <w:tcBorders>
              <w:top w:val="single" w:sz="4" w:space="0" w:color="auto"/>
            </w:tcBorders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- riješiti zadatak 4. 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 w:rsidRPr="003344D2">
              <w:rPr>
                <w:rFonts w:ascii="Times New Roman" w:eastAsia="Times New Roman" w:hAnsi="Times New Roman" w:cs="Times New Roman"/>
              </w:rPr>
              <w:t>. u RB</w:t>
            </w:r>
            <w:r>
              <w:rPr>
                <w:rFonts w:ascii="Times New Roman" w:eastAsia="Times New Roman" w:hAnsi="Times New Roman" w:cs="Times New Roman"/>
              </w:rPr>
              <w:t>,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str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 35.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 dogovoreni istraživački projekti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34C26" w:rsidRPr="003344D2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Prijedlozi za provjeru ostvarenosti ishoda </w:t>
            </w:r>
            <w:r w:rsidRPr="003344D2">
              <w:rPr>
                <w:rFonts w:ascii="Times New Roman" w:eastAsia="Times New Roman" w:hAnsi="Times New Roman" w:cs="Times New Roman"/>
                <w:color w:val="000000"/>
              </w:rPr>
              <w:t>(s razinama znanja)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auto"/>
          </w:tcPr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Usporedi meke i tvrde vode. (R1)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Objasni zašto kišnica pripada u meke vode. (R2)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spacing w:line="360" w:lineRule="auto"/>
              <w:ind w:left="262" w:hanging="284"/>
              <w:jc w:val="both"/>
              <w:rPr>
                <w:rStyle w:val="normaltextrun"/>
                <w:color w:val="000000"/>
                <w:sz w:val="22"/>
                <w:szCs w:val="22"/>
              </w:rPr>
            </w:pPr>
            <w:r w:rsidRPr="003344D2">
              <w:rPr>
                <w:rStyle w:val="normaltextrun"/>
                <w:color w:val="000000"/>
                <w:sz w:val="22"/>
                <w:szCs w:val="22"/>
              </w:rPr>
              <w:t xml:space="preserve">Objasni na koja svojstva vode utječe količina otopljenih tvari u njoj. (R2) 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Obrazloži kako prevelika tvrdoća vode može utjecati na zdravlje čovjeka. (R2)</w:t>
            </w:r>
          </w:p>
          <w:p w:rsidR="00134C26" w:rsidRPr="003344D2" w:rsidRDefault="00134C26" w:rsidP="00134C26">
            <w:pPr>
              <w:pStyle w:val="ListParagraph"/>
              <w:numPr>
                <w:ilvl w:val="0"/>
                <w:numId w:val="4"/>
              </w:numPr>
              <w:tabs>
                <w:tab w:val="left" w:pos="454"/>
              </w:tabs>
              <w:spacing w:line="360" w:lineRule="auto"/>
              <w:ind w:left="262" w:hanging="284"/>
              <w:jc w:val="both"/>
              <w:rPr>
                <w:rStyle w:val="normaltextrun"/>
                <w:color w:val="000000"/>
                <w:sz w:val="22"/>
                <w:szCs w:val="22"/>
              </w:rPr>
            </w:pPr>
            <w:r w:rsidRPr="003344D2">
              <w:rPr>
                <w:sz w:val="22"/>
                <w:szCs w:val="22"/>
              </w:rPr>
              <w:t>Koja svojstva ne bi smjela imati voda za piće? Objasni. (R2)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Opiši po kojim obilježjima dijelimo i razvrstavamo vode u prirodi. (R2)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lastRenderedPageBreak/>
              <w:t>Usporedi rijeku i jezero po svojstvima. (R3)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Objasni imaju li sve podzemne vode isti sastav mineralnih tvari. (R2)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Objasni zašto su ljudi u prošlosti naselja gradili u blizini rijeka. (R3) </w:t>
            </w:r>
          </w:p>
          <w:p w:rsidR="00134C26" w:rsidRPr="003344D2" w:rsidRDefault="00134C26" w:rsidP="00134C26">
            <w:pPr>
              <w:pStyle w:val="Normal1"/>
              <w:numPr>
                <w:ilvl w:val="0"/>
                <w:numId w:val="4"/>
              </w:numPr>
              <w:tabs>
                <w:tab w:val="left" w:pos="454"/>
              </w:tabs>
              <w:spacing w:after="0" w:line="360" w:lineRule="auto"/>
              <w:ind w:left="262" w:hanging="284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Ljudi u vode ispuštaju različite kemikalije. Objasni kako će na živa bića u vodi djelovati deterdženti? (R3)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B8CCE4" w:themeFill="accent1" w:themeFillTint="66"/>
          </w:tcPr>
          <w:p w:rsidR="00134C26" w:rsidRPr="003344D2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lastRenderedPageBreak/>
              <w:t>Prijedlog rada za učenike s posebnim potrebama</w:t>
            </w: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EEBF6"/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Učenici s teškoćama:</w:t>
            </w:r>
          </w:p>
        </w:tc>
        <w:tc>
          <w:tcPr>
            <w:tcW w:w="6870" w:type="dxa"/>
            <w:gridSpan w:val="7"/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 xml:space="preserve">- rješavaju </w:t>
            </w:r>
            <w:r w:rsidRPr="003344D2">
              <w:rPr>
                <w:rFonts w:ascii="Times New Roman" w:eastAsia="Times New Roman" w:hAnsi="Times New Roman" w:cs="Times New Roman"/>
                <w:color w:val="1F497D" w:themeColor="text2"/>
              </w:rPr>
              <w:t>Nastavni listić 3.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 dopunjavaju umnu mapu s prethodnog nastavnog sata ili izrađuju novu u digitalnom alatu te ju usmeno izlažu.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3344D2">
              <w:rPr>
                <w:rFonts w:ascii="Times New Roman" w:eastAsia="Times New Roman" w:hAnsi="Times New Roman" w:cs="Times New Roman"/>
              </w:rPr>
              <w:t>-</w:t>
            </w:r>
            <w:r w:rsidRPr="003344D2"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Pr="003344D2">
              <w:rPr>
                <w:rFonts w:ascii="Times New Roman" w:eastAsia="Times New Roman" w:hAnsi="Times New Roman" w:cs="Times New Roman"/>
                <w:iCs/>
              </w:rPr>
              <w:t>slušaju izlaganja drugih učenika i vrednuju ih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3344D2">
              <w:rPr>
                <w:rFonts w:ascii="Times New Roman" w:eastAsia="Times New Roman" w:hAnsi="Times New Roman" w:cs="Times New Roman"/>
                <w:iCs/>
              </w:rPr>
              <w:t>- prepoznaju da voda otapa tvari i plinove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3344D2">
              <w:rPr>
                <w:rFonts w:ascii="Times New Roman" w:eastAsia="Times New Roman" w:hAnsi="Times New Roman" w:cs="Times New Roman"/>
                <w:iCs/>
              </w:rPr>
              <w:t>- na primjerima svrstavaju vod</w:t>
            </w:r>
            <w:r>
              <w:rPr>
                <w:rFonts w:ascii="Times New Roman" w:eastAsia="Times New Roman" w:hAnsi="Times New Roman" w:cs="Times New Roman"/>
                <w:iCs/>
              </w:rPr>
              <w:t>e u tekućice i stajać</w:t>
            </w:r>
            <w:r w:rsidRPr="003344D2">
              <w:rPr>
                <w:rFonts w:ascii="Times New Roman" w:eastAsia="Times New Roman" w:hAnsi="Times New Roman" w:cs="Times New Roman"/>
                <w:iCs/>
              </w:rPr>
              <w:t>ice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iCs/>
              </w:rPr>
            </w:pPr>
            <w:r w:rsidRPr="003344D2">
              <w:rPr>
                <w:rFonts w:ascii="Times New Roman" w:eastAsia="Times New Roman" w:hAnsi="Times New Roman" w:cs="Times New Roman"/>
                <w:iCs/>
              </w:rPr>
              <w:t>- razlikuju meku od tvrde vode</w:t>
            </w: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EEBF6"/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Daroviti učenici:</w:t>
            </w:r>
          </w:p>
        </w:tc>
        <w:tc>
          <w:tcPr>
            <w:tcW w:w="6870" w:type="dxa"/>
            <w:gridSpan w:val="7"/>
          </w:tcPr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spacing w:after="0"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Istražiti</w:t>
            </w:r>
            <w:r w:rsidRPr="003344D2">
              <w:rPr>
                <w:rFonts w:ascii="Times New Roman" w:hAnsi="Times New Roman" w:cs="Times New Roman"/>
              </w:rPr>
              <w:t xml:space="preserve"> kako u špiljama nastaju ukrasi taloženjem mineralnih tvari iz vode, kako se nazivaju te koje ih špilje u Hrvatskoj imanju najviše. Sve pronađeno potkrijepiti fotografijama.</w:t>
            </w:r>
          </w:p>
        </w:tc>
      </w:tr>
      <w:tr w:rsidR="00134C26" w:rsidRPr="00DC5DDE" w:rsidTr="00F64BF8">
        <w:tc>
          <w:tcPr>
            <w:tcW w:w="9510" w:type="dxa"/>
            <w:gridSpan w:val="10"/>
            <w:shd w:val="clear" w:color="auto" w:fill="D9E2F3"/>
          </w:tcPr>
          <w:p w:rsidR="00134C26" w:rsidRPr="003344D2" w:rsidRDefault="00134C26" w:rsidP="00F64BF8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Mogući plan učeničkog zapisa</w:t>
            </w:r>
          </w:p>
        </w:tc>
      </w:tr>
      <w:tr w:rsidR="00134C26" w:rsidRPr="00DC5DDE" w:rsidTr="00F64BF8">
        <w:tc>
          <w:tcPr>
            <w:tcW w:w="9510" w:type="dxa"/>
            <w:gridSpan w:val="10"/>
          </w:tcPr>
          <w:p w:rsidR="00134C26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  <w:p w:rsidR="00134C26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  <w:r w:rsidRPr="00F31259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Istražujem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o</w:t>
            </w:r>
            <w:r w:rsidRPr="00F31259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 vodu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 xml:space="preserve">– </w:t>
            </w:r>
            <w:r w:rsidRPr="00F31259"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  <w:t>svojstva vode</w:t>
            </w:r>
          </w:p>
          <w:p w:rsidR="00134C26" w:rsidRPr="00F31259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u w:val="single"/>
              </w:rPr>
            </w:pPr>
          </w:p>
          <w:p w:rsidR="00134C26" w:rsidRPr="003344D2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hAnsi="Times New Roman" w:cs="Times New Roman"/>
                <w:color w:val="000000"/>
              </w:rPr>
              <w:t xml:space="preserve">Voda je </w:t>
            </w:r>
            <w:r w:rsidRPr="003344D2">
              <w:rPr>
                <w:rFonts w:ascii="Times New Roman" w:hAnsi="Times New Roman" w:cs="Times New Roman"/>
                <w:b/>
                <w:color w:val="000000"/>
              </w:rPr>
              <w:t>otapalo</w:t>
            </w:r>
            <w:r>
              <w:rPr>
                <w:rFonts w:ascii="Times New Roman" w:hAnsi="Times New Roman" w:cs="Times New Roman"/>
                <w:color w:val="000000"/>
              </w:rPr>
              <w:t>, otapa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 plinov</w:t>
            </w:r>
            <w:r>
              <w:rPr>
                <w:rFonts w:ascii="Times New Roman" w:hAnsi="Times New Roman" w:cs="Times New Roman"/>
                <w:color w:val="000000"/>
              </w:rPr>
              <w:t>e</w:t>
            </w:r>
            <w:r w:rsidRPr="003344D2">
              <w:rPr>
                <w:rFonts w:ascii="Times New Roman" w:hAnsi="Times New Roman" w:cs="Times New Roman"/>
                <w:color w:val="000000"/>
              </w:rPr>
              <w:t>, mineralne tvari (soli)</w:t>
            </w:r>
            <w:r>
              <w:rPr>
                <w:rFonts w:ascii="Times New Roman" w:hAnsi="Times New Roman" w:cs="Times New Roman"/>
                <w:color w:val="000000"/>
              </w:rPr>
              <w:t>…</w:t>
            </w:r>
          </w:p>
          <w:p w:rsidR="00134C26" w:rsidRPr="003344D2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hAnsi="Times New Roman" w:cs="Times New Roman"/>
                <w:b/>
                <w:color w:val="000000"/>
              </w:rPr>
              <w:t>Vode u prirodi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 – </w:t>
            </w:r>
            <w:r w:rsidRPr="003344D2">
              <w:rPr>
                <w:rFonts w:ascii="Times New Roman" w:hAnsi="Times New Roman" w:cs="Times New Roman"/>
                <w:b/>
                <w:color w:val="000000"/>
              </w:rPr>
              <w:t>slane: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 veća količina otopljenih tvari (okus) -mora i oceani</w:t>
            </w:r>
          </w:p>
          <w:p w:rsidR="00134C26" w:rsidRPr="00F31259" w:rsidRDefault="00134C26" w:rsidP="00F64BF8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F31259">
              <w:rPr>
                <w:rFonts w:ascii="Times New Roman" w:hAnsi="Times New Roman" w:cs="Times New Roman"/>
                <w:b/>
                <w:color w:val="000000"/>
              </w:rPr>
              <w:t xml:space="preserve">                               </w:t>
            </w:r>
            <w:r w:rsidRPr="00F31259">
              <w:rPr>
                <w:rFonts w:ascii="Times New Roman" w:hAnsi="Times New Roman" w:cs="Times New Roman"/>
                <w:color w:val="000000"/>
              </w:rPr>
              <w:t xml:space="preserve">– </w:t>
            </w:r>
            <w:r w:rsidRPr="00F31259">
              <w:rPr>
                <w:rFonts w:ascii="Times New Roman" w:hAnsi="Times New Roman" w:cs="Times New Roman"/>
                <w:b/>
                <w:color w:val="000000"/>
              </w:rPr>
              <w:t>slatke:</w:t>
            </w:r>
            <w:r w:rsidRPr="00F31259">
              <w:rPr>
                <w:rFonts w:ascii="Times New Roman" w:hAnsi="Times New Roman" w:cs="Times New Roman"/>
                <w:color w:val="000000"/>
              </w:rPr>
              <w:t xml:space="preserve"> manja količina otopljenih tvari (okus) - kopnene vode</w:t>
            </w:r>
          </w:p>
          <w:p w:rsidR="00134C26" w:rsidRPr="003344D2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hAnsi="Times New Roman" w:cs="Times New Roman"/>
                <w:color w:val="000000"/>
              </w:rPr>
              <w:t xml:space="preserve">                                 </w:t>
            </w:r>
            <w:r w:rsidRPr="00F31259">
              <w:rPr>
                <w:rFonts w:ascii="Times New Roman" w:hAnsi="Times New Roman" w:cs="Times New Roman"/>
                <w:b/>
                <w:color w:val="000000"/>
              </w:rPr>
              <w:t>Tekućice: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 potoci, rijeke</w:t>
            </w:r>
          </w:p>
          <w:p w:rsidR="00134C26" w:rsidRPr="003344D2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hAnsi="Times New Roman" w:cs="Times New Roman"/>
                <w:color w:val="000000"/>
              </w:rPr>
              <w:t xml:space="preserve">                                  </w:t>
            </w:r>
            <w:r w:rsidRPr="00F31259">
              <w:rPr>
                <w:rFonts w:ascii="Times New Roman" w:hAnsi="Times New Roman" w:cs="Times New Roman"/>
                <w:b/>
                <w:color w:val="000000"/>
              </w:rPr>
              <w:t>Stajaćice: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 lokve, bare, močvare, jezera</w:t>
            </w:r>
          </w:p>
          <w:p w:rsidR="00134C26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134C26" w:rsidRPr="003344D2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hAnsi="Times New Roman" w:cs="Times New Roman"/>
                <w:b/>
                <w:color w:val="000000"/>
              </w:rPr>
              <w:t xml:space="preserve">Tvrda voda: 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bogata otopljenim mineralnim tvarima </w:t>
            </w:r>
            <w:r>
              <w:rPr>
                <w:rFonts w:ascii="Times New Roman" w:hAnsi="Times New Roman" w:cs="Times New Roman"/>
                <w:color w:val="000000"/>
              </w:rPr>
              <w:t>–</w:t>
            </w:r>
            <w:r w:rsidRPr="003344D2">
              <w:rPr>
                <w:rFonts w:ascii="Times New Roman" w:hAnsi="Times New Roman" w:cs="Times New Roman"/>
                <w:color w:val="000000"/>
              </w:rPr>
              <w:t xml:space="preserve"> kamenac</w:t>
            </w:r>
          </w:p>
          <w:p w:rsidR="00134C26" w:rsidRPr="003344D2" w:rsidRDefault="00134C26" w:rsidP="00F64BF8">
            <w:pPr>
              <w:spacing w:after="0" w:line="360" w:lineRule="auto"/>
              <w:ind w:left="36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344D2">
              <w:rPr>
                <w:rFonts w:ascii="Times New Roman" w:hAnsi="Times New Roman" w:cs="Times New Roman"/>
                <w:b/>
                <w:color w:val="000000"/>
              </w:rPr>
              <w:t xml:space="preserve">Meka voda: </w:t>
            </w:r>
            <w:r w:rsidRPr="003344D2">
              <w:rPr>
                <w:rFonts w:ascii="Times New Roman" w:hAnsi="Times New Roman" w:cs="Times New Roman"/>
                <w:color w:val="000000"/>
              </w:rPr>
              <w:t>malo otopljenih mineralnih tvari</w:t>
            </w:r>
          </w:p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</w:t>
            </w:r>
            <w:r w:rsidRPr="003344D2">
              <w:rPr>
                <w:rFonts w:ascii="Times New Roman" w:hAnsi="Times New Roman" w:cs="Times New Roman"/>
                <w:color w:val="000000"/>
              </w:rPr>
              <w:t>padaline (isparavanje), u domaćinstvu (glačalo)</w:t>
            </w:r>
          </w:p>
          <w:p w:rsidR="00134C26" w:rsidRPr="003344D2" w:rsidRDefault="00134C26" w:rsidP="00F64BF8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72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3344D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134C26" w:rsidRPr="00DC5DDE" w:rsidTr="00F64BF8">
        <w:tc>
          <w:tcPr>
            <w:tcW w:w="2640" w:type="dxa"/>
            <w:gridSpan w:val="3"/>
            <w:shd w:val="clear" w:color="auto" w:fill="DBE5F1" w:themeFill="accent1" w:themeFillTint="33"/>
          </w:tcPr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3344D2">
              <w:rPr>
                <w:rFonts w:ascii="Times New Roman" w:eastAsia="Times New Roman" w:hAnsi="Times New Roman" w:cs="Times New Roman"/>
                <w:b/>
              </w:rPr>
              <w:t>Popis priloga:</w:t>
            </w:r>
          </w:p>
        </w:tc>
        <w:tc>
          <w:tcPr>
            <w:tcW w:w="6870" w:type="dxa"/>
            <w:gridSpan w:val="7"/>
          </w:tcPr>
          <w:p w:rsidR="00134C26" w:rsidRPr="003344D2" w:rsidRDefault="00134C26" w:rsidP="00F64BF8">
            <w:pPr>
              <w:pStyle w:val="Normal1"/>
              <w:spacing w:after="0" w:line="360" w:lineRule="auto"/>
              <w:ind w:left="708" w:hanging="7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1. I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zlazna kartica za </w:t>
            </w:r>
            <w:proofErr w:type="spellStart"/>
            <w:r w:rsidRPr="003344D2">
              <w:rPr>
                <w:rFonts w:ascii="Times New Roman" w:eastAsia="Times New Roman" w:hAnsi="Times New Roman" w:cs="Times New Roman"/>
              </w:rPr>
              <w:t>samoprocjenu</w:t>
            </w:r>
            <w:proofErr w:type="spellEnd"/>
            <w:r w:rsidRPr="003344D2">
              <w:rPr>
                <w:rFonts w:ascii="Times New Roman" w:eastAsia="Times New Roman" w:hAnsi="Times New Roman" w:cs="Times New Roman"/>
              </w:rPr>
              <w:t xml:space="preserve">: Svojstva vode </w:t>
            </w: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Nastavni listić 2. R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ubrika za vrednovanje izlaganja </w:t>
            </w:r>
          </w:p>
          <w:p w:rsidR="00134C26" w:rsidRPr="003344D2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astavni listić 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 w:rsidRPr="003344D2">
              <w:rPr>
                <w:rFonts w:ascii="Times New Roman" w:eastAsia="Times New Roman" w:hAnsi="Times New Roman" w:cs="Times New Roman"/>
              </w:rPr>
              <w:t xml:space="preserve">. 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Prijedlog </w:t>
            </w:r>
            <w:r>
              <w:rPr>
                <w:rFonts w:ascii="Times New Roman" w:eastAsia="Times New Roman" w:hAnsi="Times New Roman" w:cs="Times New Roman"/>
              </w:rPr>
              <w:t>zadataka za učenike</w:t>
            </w:r>
            <w:r w:rsidRPr="00875BAC">
              <w:rPr>
                <w:rFonts w:ascii="Times New Roman" w:eastAsia="Times New Roman" w:hAnsi="Times New Roman" w:cs="Times New Roman"/>
              </w:rPr>
              <w:t xml:space="preserve"> s teškoćama</w:t>
            </w:r>
          </w:p>
        </w:tc>
      </w:tr>
    </w:tbl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34C26" w:rsidRDefault="00134C26" w:rsidP="00134C26">
      <w:p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66F79">
        <w:rPr>
          <w:rFonts w:ascii="Times New Roman" w:eastAsia="Times New Roman" w:hAnsi="Times New Roman" w:cs="Times New Roman"/>
          <w:b/>
        </w:rPr>
        <w:lastRenderedPageBreak/>
        <w:t>Nastavni listić 1.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34C26" w:rsidRPr="00666F79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i/>
          <w:color w:val="4F81BD" w:themeColor="accent1"/>
        </w:rPr>
      </w:pPr>
      <w:r w:rsidRPr="00666F79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Izlazna kartica za </w:t>
      </w:r>
      <w:proofErr w:type="spellStart"/>
      <w:r w:rsidRPr="00666F79">
        <w:rPr>
          <w:rFonts w:ascii="Times New Roman" w:eastAsia="Times New Roman" w:hAnsi="Times New Roman" w:cs="Times New Roman"/>
          <w:b/>
          <w:bCs/>
          <w:color w:val="4F81BD" w:themeColor="accent1"/>
        </w:rPr>
        <w:t>samoprocjenu</w:t>
      </w:r>
      <w:proofErr w:type="spellEnd"/>
      <w:r w:rsidRPr="00666F79">
        <w:rPr>
          <w:rFonts w:ascii="Times New Roman" w:eastAsia="Times New Roman" w:hAnsi="Times New Roman" w:cs="Times New Roman"/>
          <w:b/>
          <w:bCs/>
          <w:color w:val="4F81BD" w:themeColor="accent1"/>
        </w:rPr>
        <w:t xml:space="preserve">: </w:t>
      </w:r>
      <w:r w:rsidRPr="00666F79">
        <w:rPr>
          <w:rFonts w:ascii="Times New Roman" w:eastAsia="Times New Roman" w:hAnsi="Times New Roman" w:cs="Times New Roman"/>
          <w:b/>
          <w:bCs/>
          <w:i/>
          <w:color w:val="4F81BD" w:themeColor="accent1"/>
        </w:rPr>
        <w:t>Svojstva vode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34C26" w:rsidRPr="00F25813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3 </w:t>
      </w:r>
      <w:r w:rsidRPr="00F25813">
        <w:rPr>
          <w:rFonts w:ascii="Times New Roman" w:eastAsia="Times New Roman" w:hAnsi="Times New Roman" w:cs="Times New Roman"/>
          <w:b/>
          <w:bCs/>
        </w:rPr>
        <w:t>nove činjenice o vodi koje sada mogu dobro objasniti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1" name="Grafika 8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29184" cy="329184"/>
            <wp:effectExtent l="0" t="0" r="0" b="0"/>
            <wp:docPr id="4" name="Grafika 7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52" cy="330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43815" cy="343815"/>
            <wp:effectExtent l="0" t="0" r="0" b="0"/>
            <wp:docPr id="5" name="Grafika 9" descr="Lice s osmijehom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appyFaceOutline.svg"/>
                    <pic:cNvPicPr/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7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931" cy="344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____________________________________________________________________________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34C26" w:rsidRPr="00F25813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D84DED">
        <w:rPr>
          <w:rFonts w:ascii="Times New Roman" w:eastAsia="Times New Roman" w:hAnsi="Times New Roman" w:cs="Times New Roman"/>
          <w:b/>
          <w:bCs/>
        </w:rPr>
        <w:t>2</w:t>
      </w:r>
      <w:r>
        <w:rPr>
          <w:rFonts w:ascii="Times New Roman" w:eastAsia="Times New Roman" w:hAnsi="Times New Roman" w:cs="Times New Roman"/>
        </w:rPr>
        <w:t xml:space="preserve"> </w:t>
      </w:r>
      <w:r w:rsidRPr="00F25813">
        <w:rPr>
          <w:rFonts w:ascii="Times New Roman" w:eastAsia="Times New Roman" w:hAnsi="Times New Roman" w:cs="Times New Roman"/>
          <w:b/>
          <w:bCs/>
        </w:rPr>
        <w:t>činjenice o vodi koje sam znao/znala i ranije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1129" cy="351129"/>
            <wp:effectExtent l="0" t="0" r="0" b="0"/>
            <wp:docPr id="7" name="Grafika 10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131" cy="356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w:drawing>
          <wp:inline distT="0" distB="0" distL="0" distR="0">
            <wp:extent cx="358444" cy="358444"/>
            <wp:effectExtent l="0" t="0" r="0" b="0"/>
            <wp:docPr id="9" name="Grafika 11" descr="Neutraln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eutralFaceOutline.svg"/>
                    <pic:cNvPicPr/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382" cy="36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</w:rPr>
        <w:t>__________________________________________________________________________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</w:rPr>
      </w:pP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 w:rsidRPr="00F25813">
        <w:rPr>
          <w:rFonts w:ascii="Times New Roman" w:eastAsia="Times New Roman" w:hAnsi="Times New Roman" w:cs="Times New Roman"/>
          <w:b/>
          <w:bCs/>
        </w:rPr>
        <w:t>1 činjenica o vodi za koju trebam dodatno objašnjenje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noProof/>
        </w:rPr>
        <w:drawing>
          <wp:inline distT="0" distB="0" distL="0" distR="0">
            <wp:extent cx="336499" cy="336499"/>
            <wp:effectExtent l="0" t="0" r="0" b="0"/>
            <wp:docPr id="11" name="Grafika 12" descr="Zabrinuto lice bez ispu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orriedFaceOutline.svg"/>
                    <pic:cNvPicPr/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287" cy="339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/>
          <w:bCs/>
        </w:rPr>
        <w:t>___________________________________________________________________________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</w:rPr>
      </w:pPr>
    </w:p>
    <w:p w:rsidR="00134C26" w:rsidRPr="00666F79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Cs/>
        </w:rPr>
      </w:pPr>
      <w:r w:rsidRPr="00666F79">
        <w:rPr>
          <w:rFonts w:ascii="Times New Roman" w:eastAsia="Times New Roman" w:hAnsi="Times New Roman" w:cs="Times New Roman"/>
          <w:bCs/>
        </w:rPr>
        <w:sym w:font="Wingdings" w:char="F022"/>
      </w:r>
      <w:r w:rsidRPr="00666F79">
        <w:rPr>
          <w:rFonts w:ascii="Times New Roman" w:eastAsia="Times New Roman" w:hAnsi="Times New Roman" w:cs="Times New Roman"/>
          <w:bCs/>
        </w:rPr>
        <w:t>------------------------------------------------------------------------------------------------------------------------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  <w:r w:rsidRPr="00666F79">
        <w:rPr>
          <w:rFonts w:ascii="Times New Roman" w:eastAsia="Times New Roman" w:hAnsi="Times New Roman" w:cs="Times New Roman"/>
          <w:b/>
        </w:rPr>
        <w:t xml:space="preserve">Nastavni listić </w:t>
      </w:r>
      <w:r>
        <w:rPr>
          <w:rFonts w:ascii="Times New Roman" w:eastAsia="Times New Roman" w:hAnsi="Times New Roman" w:cs="Times New Roman"/>
          <w:b/>
        </w:rPr>
        <w:t>2</w:t>
      </w:r>
      <w:r w:rsidRPr="00666F79">
        <w:rPr>
          <w:rFonts w:ascii="Times New Roman" w:eastAsia="Times New Roman" w:hAnsi="Times New Roman" w:cs="Times New Roman"/>
          <w:b/>
        </w:rPr>
        <w:t>.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</w:rPr>
      </w:pP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  <w:r w:rsidRPr="00666F79">
        <w:rPr>
          <w:rFonts w:ascii="Times New Roman" w:eastAsia="Times New Roman" w:hAnsi="Times New Roman" w:cs="Times New Roman"/>
          <w:b/>
          <w:bCs/>
          <w:color w:val="4F81BD" w:themeColor="accent1"/>
        </w:rPr>
        <w:t>Rubrika za vrednovanje izlaganja</w:t>
      </w:r>
    </w:p>
    <w:p w:rsidR="00134C26" w:rsidRPr="00666F79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bCs/>
          <w:color w:val="4F81BD" w:themeColor="accent1"/>
        </w:rPr>
      </w:pPr>
    </w:p>
    <w:tbl>
      <w:tblPr>
        <w:tblStyle w:val="TableGrid"/>
        <w:tblW w:w="0" w:type="auto"/>
        <w:tblLook w:val="04A0"/>
      </w:tblPr>
      <w:tblGrid>
        <w:gridCol w:w="3794"/>
        <w:gridCol w:w="1205"/>
        <w:gridCol w:w="1205"/>
        <w:gridCol w:w="3084"/>
      </w:tblGrid>
      <w:tr w:rsidR="00134C26" w:rsidTr="00F64BF8">
        <w:tc>
          <w:tcPr>
            <w:tcW w:w="379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ELEMENTI VREDNOVANJA:</w:t>
            </w: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38125" cy="238125"/>
                  <wp:effectExtent l="19050" t="0" r="9525" b="0"/>
                  <wp:docPr id="12" name="Grafika 1" descr="Kvačic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heckmark.svg"/>
                          <pic:cNvPicPr/>
                        </pic:nvPicPr>
                        <pic:blipFill>
                          <a:blip r:embed="rId8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376" cy="258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</w:rPr>
              <w:drawing>
                <wp:inline distT="0" distB="0" distL="0" distR="0">
                  <wp:extent cx="257175" cy="257175"/>
                  <wp:effectExtent l="0" t="0" r="0" b="0"/>
                  <wp:docPr id="14" name="Grafika 2" descr="Zatvor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lose.svg"/>
                          <pic:cNvPicPr/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  <a:ext uri="{96DAC541-7B7A-43D3-8B79-37D633B846F1}">
      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8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009" cy="264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Primjedba</w:t>
            </w:r>
          </w:p>
        </w:tc>
      </w:tr>
      <w:tr w:rsidR="00134C26" w:rsidTr="00F64BF8">
        <w:tc>
          <w:tcPr>
            <w:tcW w:w="379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Govori glasno i razumljivo.</w:t>
            </w: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4C26" w:rsidTr="00F64BF8">
        <w:tc>
          <w:tcPr>
            <w:tcW w:w="379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Ističe bitne pojmove i objašnjava ih s razumijevanjem.</w:t>
            </w: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4C26" w:rsidTr="00F64BF8">
        <w:tc>
          <w:tcPr>
            <w:tcW w:w="379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Izlaganje prati umnu mapu/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</w:rPr>
              <w:t>poster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134C26" w:rsidTr="00F64BF8">
        <w:tc>
          <w:tcPr>
            <w:tcW w:w="379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Izlaganje je zanimljivo.</w:t>
            </w: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205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084" w:type="dxa"/>
            <w:vAlign w:val="center"/>
          </w:tcPr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134C26" w:rsidRDefault="00134C26" w:rsidP="00F64BF8">
            <w:pPr>
              <w:pStyle w:val="Normal1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:rsidR="00134C26" w:rsidRDefault="00134C26" w:rsidP="00134C26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br w:type="page"/>
      </w:r>
    </w:p>
    <w:p w:rsidR="00134C26" w:rsidRDefault="00134C26" w:rsidP="00134C26">
      <w:pPr>
        <w:rPr>
          <w:rFonts w:ascii="Times New Roman" w:eastAsia="Times New Roman" w:hAnsi="Times New Roman" w:cs="Times New Roman"/>
          <w:b/>
          <w:bCs/>
        </w:rPr>
      </w:pPr>
      <w:r w:rsidRPr="00E17CAF">
        <w:rPr>
          <w:rFonts w:ascii="Times New Roman" w:eastAsia="Times New Roman" w:hAnsi="Times New Roman" w:cs="Times New Roman"/>
          <w:b/>
          <w:bCs/>
        </w:rPr>
        <w:lastRenderedPageBreak/>
        <w:t xml:space="preserve">Nastavni listić </w:t>
      </w:r>
      <w:r>
        <w:rPr>
          <w:rFonts w:ascii="Times New Roman" w:eastAsia="Times New Roman" w:hAnsi="Times New Roman" w:cs="Times New Roman"/>
          <w:b/>
          <w:bCs/>
        </w:rPr>
        <w:t>3</w:t>
      </w:r>
      <w:r w:rsidRPr="00E17CAF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134C26" w:rsidRPr="00E17CAF" w:rsidRDefault="00134C26" w:rsidP="00134C26">
      <w:pPr>
        <w:rPr>
          <w:rFonts w:ascii="Times New Roman" w:eastAsia="Times New Roman" w:hAnsi="Times New Roman" w:cs="Times New Roman"/>
          <w:b/>
          <w:bCs/>
        </w:rPr>
      </w:pPr>
    </w:p>
    <w:p w:rsidR="00134C26" w:rsidRPr="00065744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5744">
        <w:rPr>
          <w:rFonts w:ascii="Times New Roman" w:eastAsia="Times New Roman" w:hAnsi="Times New Roman" w:cs="Times New Roman"/>
          <w:b/>
          <w:sz w:val="28"/>
          <w:szCs w:val="28"/>
        </w:rPr>
        <w:t>Odgovori na pitanja.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744">
        <w:rPr>
          <w:rFonts w:ascii="Times New Roman" w:eastAsia="Times New Roman" w:hAnsi="Times New Roman" w:cs="Times New Roman"/>
          <w:sz w:val="28"/>
          <w:szCs w:val="28"/>
        </w:rPr>
        <w:t>1. Što može biti otopljeno u vodi? 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34C26" w:rsidRPr="00065744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065744">
        <w:rPr>
          <w:rFonts w:ascii="Times New Roman" w:eastAsia="Times New Roman" w:hAnsi="Times New Roman" w:cs="Times New Roman"/>
          <w:sz w:val="28"/>
          <w:szCs w:val="28"/>
        </w:rPr>
        <w:t xml:space="preserve">Kakve mogu biti vode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 </w:t>
      </w:r>
      <w:r w:rsidRPr="00065744">
        <w:rPr>
          <w:rFonts w:ascii="Times New Roman" w:eastAsia="Times New Roman" w:hAnsi="Times New Roman" w:cs="Times New Roman"/>
          <w:sz w:val="28"/>
          <w:szCs w:val="28"/>
        </w:rPr>
        <w:t>obzirom na količinu otopljenih tvari?</w:t>
      </w:r>
    </w:p>
    <w:p w:rsidR="00134C26" w:rsidRPr="00065744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744">
        <w:rPr>
          <w:rFonts w:ascii="Times New Roman" w:eastAsia="Times New Roman" w:hAnsi="Times New Roman" w:cs="Times New Roman"/>
          <w:sz w:val="28"/>
          <w:szCs w:val="28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</w:t>
      </w:r>
      <w:r w:rsidRPr="00065744">
        <w:rPr>
          <w:rFonts w:ascii="Times New Roman" w:eastAsia="Times New Roman" w:hAnsi="Times New Roman" w:cs="Times New Roman"/>
          <w:sz w:val="28"/>
          <w:szCs w:val="28"/>
        </w:rPr>
        <w:t>_______ i 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</w:t>
      </w: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C26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Koja je najmekša voda u prirodi?</w:t>
      </w:r>
    </w:p>
    <w:p w:rsidR="00134C26" w:rsidRPr="00065744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65744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134C26" w:rsidRPr="00065744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34C26" w:rsidRPr="002243DC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Pr="002243DC">
        <w:rPr>
          <w:rFonts w:ascii="Times New Roman" w:eastAsia="Times New Roman" w:hAnsi="Times New Roman" w:cs="Times New Roman"/>
          <w:sz w:val="28"/>
          <w:szCs w:val="28"/>
        </w:rPr>
        <w:t>Dopuni shemu o vrstama voda u prirodi.</w:t>
      </w:r>
    </w:p>
    <w:p w:rsidR="00134C26" w:rsidRPr="00065744" w:rsidRDefault="00134C26" w:rsidP="00134C26">
      <w:pPr>
        <w:pStyle w:val="Normal1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093561" cy="4206240"/>
            <wp:effectExtent l="0" t="0" r="21489" b="0"/>
            <wp:docPr id="15" name="Diagram 4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9" r:lo="rId90" r:qs="rId91" r:cs="rId92"/>
              </a:graphicData>
            </a:graphic>
          </wp:inline>
        </w:drawing>
      </w:r>
    </w:p>
    <w:p w:rsidR="000210F5" w:rsidRPr="00134C26" w:rsidRDefault="00134C26" w:rsidP="00134C26">
      <w:pPr>
        <w:spacing w:after="200" w:line="276" w:lineRule="auto"/>
        <w:rPr>
          <w:rFonts w:ascii="Times New Roman" w:eastAsia="Times New Roman" w:hAnsi="Times New Roman" w:cs="Times New Roman"/>
          <w:b/>
          <w:bCs/>
        </w:rPr>
      </w:pPr>
    </w:p>
    <w:sectPr w:rsidR="000210F5" w:rsidRPr="00134C26" w:rsidSect="00843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16D8"/>
    <w:multiLevelType w:val="hybridMultilevel"/>
    <w:tmpl w:val="FFBC8ED2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A336BF"/>
    <w:multiLevelType w:val="multilevel"/>
    <w:tmpl w:val="7FC664EE"/>
    <w:lvl w:ilvl="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43316D20"/>
    <w:multiLevelType w:val="hybridMultilevel"/>
    <w:tmpl w:val="845E9728"/>
    <w:lvl w:ilvl="0" w:tplc="519884E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7A4A48"/>
    <w:multiLevelType w:val="hybridMultilevel"/>
    <w:tmpl w:val="AF76BC5A"/>
    <w:lvl w:ilvl="0" w:tplc="7FEAA9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4C26"/>
    <w:rsid w:val="00134C26"/>
    <w:rsid w:val="00843C1C"/>
    <w:rsid w:val="00D77B78"/>
    <w:rsid w:val="00E43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C26"/>
    <w:pPr>
      <w:spacing w:after="160" w:line="259" w:lineRule="auto"/>
    </w:pPr>
    <w:rPr>
      <w:rFonts w:ascii="Calibri" w:eastAsia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134C26"/>
    <w:pPr>
      <w:spacing w:after="160" w:line="259" w:lineRule="auto"/>
    </w:pPr>
    <w:rPr>
      <w:rFonts w:ascii="Calibri" w:eastAsia="Calibri" w:hAnsi="Calibri" w:cs="Calibri"/>
      <w:lang w:eastAsia="hr-HR"/>
    </w:rPr>
  </w:style>
  <w:style w:type="paragraph" w:styleId="ListParagraph">
    <w:name w:val="List Paragraph"/>
    <w:basedOn w:val="Normal"/>
    <w:uiPriority w:val="34"/>
    <w:qFormat/>
    <w:rsid w:val="00134C2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134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op">
    <w:name w:val="eop"/>
    <w:basedOn w:val="DefaultParagraphFont"/>
    <w:rsid w:val="00134C26"/>
  </w:style>
  <w:style w:type="character" w:customStyle="1" w:styleId="normaltextrun">
    <w:name w:val="normaltextrun"/>
    <w:basedOn w:val="DefaultParagraphFont"/>
    <w:rsid w:val="00134C26"/>
  </w:style>
  <w:style w:type="character" w:styleId="Hyperlink">
    <w:name w:val="Hyperlink"/>
    <w:basedOn w:val="DefaultParagraphFont"/>
    <w:uiPriority w:val="99"/>
    <w:unhideWhenUsed/>
    <w:rsid w:val="00134C26"/>
    <w:rPr>
      <w:color w:val="0000FF" w:themeColor="hyperlink"/>
      <w:u w:val="single"/>
    </w:rPr>
  </w:style>
  <w:style w:type="paragraph" w:customStyle="1" w:styleId="paragraph">
    <w:name w:val="paragraph"/>
    <w:basedOn w:val="Normal"/>
    <w:rsid w:val="00134C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26"/>
    <w:rPr>
      <w:rFonts w:ascii="Tahoma" w:eastAsia="Calibri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" TargetMode="External"/><Relationship Id="rId80" Type="http://schemas.openxmlformats.org/officeDocument/2006/relationships/image" Target="media/image3.png"/><Relationship Id="rId85" Type="http://schemas.openxmlformats.org/officeDocument/2006/relationships/image" Target="media/image6.png"/><Relationship Id="rId93" Type="http://schemas.microsoft.com/office/2007/relationships/diagramDrawing" Target="diagrams/drawing1.xml"/><Relationship Id="rId3" Type="http://schemas.openxmlformats.org/officeDocument/2006/relationships/settings" Target="settings.xml"/><Relationship Id="rId84" Type="http://schemas.openxmlformats.org/officeDocument/2006/relationships/image" Target="NULL"/><Relationship Id="rId89" Type="http://schemas.openxmlformats.org/officeDocument/2006/relationships/diagramData" Target="diagrams/data1.xml"/><Relationship Id="rId7" Type="http://schemas.openxmlformats.org/officeDocument/2006/relationships/hyperlink" Target="https://play.kahoot.it/" TargetMode="External"/><Relationship Id="rId92" Type="http://schemas.openxmlformats.org/officeDocument/2006/relationships/diagramColors" Target="diagrams/colors1.xml"/><Relationship Id="rId2" Type="http://schemas.openxmlformats.org/officeDocument/2006/relationships/styles" Target="styles.xml"/><Relationship Id="rId83" Type="http://schemas.openxmlformats.org/officeDocument/2006/relationships/image" Target="media/image5.png"/><Relationship Id="rId88" Type="http://schemas.openxmlformats.org/officeDocument/2006/relationships/image" Target="NULL"/><Relationship Id="rId91" Type="http://schemas.openxmlformats.org/officeDocument/2006/relationships/diagramQuickStyle" Target="diagrams/quickStyle1.xml"/><Relationship Id="rId1" Type="http://schemas.openxmlformats.org/officeDocument/2006/relationships/numbering" Target="numbering.xml"/><Relationship Id="rId6" Type="http://schemas.openxmlformats.org/officeDocument/2006/relationships/hyperlink" Target="https://bubbl.us" TargetMode="External"/><Relationship Id="rId79" Type="http://schemas.openxmlformats.org/officeDocument/2006/relationships/image" Target="media/image2.png"/><Relationship Id="rId87" Type="http://schemas.openxmlformats.org/officeDocument/2006/relationships/image" Target="media/image7.png"/><Relationship Id="rId5" Type="http://schemas.openxmlformats.org/officeDocument/2006/relationships/hyperlink" Target="https://piktochart.com/" TargetMode="External"/><Relationship Id="rId82" Type="http://schemas.openxmlformats.org/officeDocument/2006/relationships/image" Target="media/image4.png"/><Relationship Id="rId90" Type="http://schemas.openxmlformats.org/officeDocument/2006/relationships/diagramLayout" Target="diagrams/layout1.xml"/><Relationship Id="rId95" Type="http://schemas.openxmlformats.org/officeDocument/2006/relationships/theme" Target="theme/theme1.xml"/><Relationship Id="rId78" Type="http://schemas.openxmlformats.org/officeDocument/2006/relationships/image" Target="NULL"/><Relationship Id="rId81" Type="http://schemas.openxmlformats.org/officeDocument/2006/relationships/image" Target="NULL"/><Relationship Id="rId86" Type="http://schemas.openxmlformats.org/officeDocument/2006/relationships/image" Target="NUL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EDF451F-B1C8-4F5C-AF16-B072C894CB47}" type="doc">
      <dgm:prSet loTypeId="urn:microsoft.com/office/officeart/2005/8/layout/hierarchy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719185FC-F1C6-4AB0-9ADF-D7FD7EFA0695}">
      <dgm:prSet phldrT="[Text]" custT="1"/>
      <dgm:spPr/>
      <dgm:t>
        <a:bodyPr/>
        <a:lstStyle/>
        <a:p>
          <a:r>
            <a:rPr lang="hr-HR" sz="1200" baseline="0"/>
            <a:t>VODE</a:t>
          </a:r>
        </a:p>
      </dgm:t>
    </dgm:pt>
    <dgm:pt modelId="{ED26970D-CDB8-4530-8468-AC8790274E6B}" type="parTrans" cxnId="{48033731-96A3-49FE-B7AC-72A00375A330}">
      <dgm:prSet/>
      <dgm:spPr/>
      <dgm:t>
        <a:bodyPr/>
        <a:lstStyle/>
        <a:p>
          <a:endParaRPr lang="hr-HR"/>
        </a:p>
      </dgm:t>
    </dgm:pt>
    <dgm:pt modelId="{E0E6889F-C970-408B-BDCB-1921547D68C4}" type="sibTrans" cxnId="{48033731-96A3-49FE-B7AC-72A00375A330}">
      <dgm:prSet/>
      <dgm:spPr/>
      <dgm:t>
        <a:bodyPr/>
        <a:lstStyle/>
        <a:p>
          <a:endParaRPr lang="hr-HR"/>
        </a:p>
      </dgm:t>
    </dgm:pt>
    <dgm:pt modelId="{B4D55A68-2C4F-4D30-AD30-87D6637D9F87}">
      <dgm:prSet phldrT="[Text]" custT="1"/>
      <dgm:spPr/>
      <dgm:t>
        <a:bodyPr/>
        <a:lstStyle/>
        <a:p>
          <a:r>
            <a:rPr lang="hr-HR" sz="1200" baseline="0"/>
            <a:t>SLATKE</a:t>
          </a:r>
        </a:p>
      </dgm:t>
    </dgm:pt>
    <dgm:pt modelId="{08492884-92E2-4ED2-A6AC-390CFF469782}" type="parTrans" cxnId="{EED229A7-FD60-4B01-BBBF-AC1D9B9B1783}">
      <dgm:prSet/>
      <dgm:spPr/>
      <dgm:t>
        <a:bodyPr/>
        <a:lstStyle/>
        <a:p>
          <a:endParaRPr lang="hr-HR"/>
        </a:p>
      </dgm:t>
    </dgm:pt>
    <dgm:pt modelId="{D8D0BCB9-8C9E-4089-AD38-288192D1134A}" type="sibTrans" cxnId="{EED229A7-FD60-4B01-BBBF-AC1D9B9B1783}">
      <dgm:prSet/>
      <dgm:spPr/>
      <dgm:t>
        <a:bodyPr/>
        <a:lstStyle/>
        <a:p>
          <a:endParaRPr lang="hr-HR"/>
        </a:p>
      </dgm:t>
    </dgm:pt>
    <dgm:pt modelId="{C4D9E32F-6003-4CDB-9708-CB05E8A065C4}">
      <dgm:prSet phldrT="[Text]" custT="1"/>
      <dgm:spPr/>
      <dgm:t>
        <a:bodyPr/>
        <a:lstStyle/>
        <a:p>
          <a:r>
            <a:rPr lang="hr-HR" sz="1200" baseline="0"/>
            <a:t>STAJAĆICE</a:t>
          </a:r>
        </a:p>
      </dgm:t>
    </dgm:pt>
    <dgm:pt modelId="{391AD63D-DC6D-41A5-B785-206206898D0C}" type="parTrans" cxnId="{69A74608-F667-40CB-B1C9-196CA31DC56E}">
      <dgm:prSet/>
      <dgm:spPr/>
      <dgm:t>
        <a:bodyPr/>
        <a:lstStyle/>
        <a:p>
          <a:endParaRPr lang="hr-HR"/>
        </a:p>
      </dgm:t>
    </dgm:pt>
    <dgm:pt modelId="{064419B5-FCE7-428F-BCC4-ECAC83DF5C18}" type="sibTrans" cxnId="{69A74608-F667-40CB-B1C9-196CA31DC56E}">
      <dgm:prSet/>
      <dgm:spPr/>
      <dgm:t>
        <a:bodyPr/>
        <a:lstStyle/>
        <a:p>
          <a:endParaRPr lang="hr-HR"/>
        </a:p>
      </dgm:t>
    </dgm:pt>
    <dgm:pt modelId="{7DCC8DBC-5E91-4F9C-AE64-349C941E2833}">
      <dgm:prSet phldrT="[Text]"/>
      <dgm:spPr/>
      <dgm:t>
        <a:bodyPr/>
        <a:lstStyle/>
        <a:p>
          <a:r>
            <a:rPr lang="hr-HR"/>
            <a:t>______________</a:t>
          </a:r>
        </a:p>
      </dgm:t>
    </dgm:pt>
    <dgm:pt modelId="{77625A09-4BD3-432C-9234-2CA0283EAE25}" type="parTrans" cxnId="{A9213B2F-C130-48CB-AC64-A554B8555698}">
      <dgm:prSet/>
      <dgm:spPr/>
      <dgm:t>
        <a:bodyPr/>
        <a:lstStyle/>
        <a:p>
          <a:endParaRPr lang="hr-HR"/>
        </a:p>
      </dgm:t>
    </dgm:pt>
    <dgm:pt modelId="{F3B5D81A-8E2B-46C4-A7EA-34C57E62D9F3}" type="sibTrans" cxnId="{A9213B2F-C130-48CB-AC64-A554B8555698}">
      <dgm:prSet/>
      <dgm:spPr/>
      <dgm:t>
        <a:bodyPr/>
        <a:lstStyle/>
        <a:p>
          <a:endParaRPr lang="hr-HR"/>
        </a:p>
      </dgm:t>
    </dgm:pt>
    <dgm:pt modelId="{7782672A-AD9B-4BBD-8649-386D273D0196}">
      <dgm:prSet phldrT="[Text]" custT="1"/>
      <dgm:spPr/>
      <dgm:t>
        <a:bodyPr/>
        <a:lstStyle/>
        <a:p>
          <a:r>
            <a:rPr lang="hr-HR" sz="1200" baseline="0"/>
            <a:t>SLANE</a:t>
          </a:r>
        </a:p>
      </dgm:t>
    </dgm:pt>
    <dgm:pt modelId="{EB9A77B4-2EF3-4422-BD0C-8591ABC05806}" type="parTrans" cxnId="{96FF68A8-0433-4D2F-940D-07F71D48BE9B}">
      <dgm:prSet/>
      <dgm:spPr/>
      <dgm:t>
        <a:bodyPr/>
        <a:lstStyle/>
        <a:p>
          <a:endParaRPr lang="hr-HR"/>
        </a:p>
      </dgm:t>
    </dgm:pt>
    <dgm:pt modelId="{7C20D134-06D4-4D55-95E6-ED313172B358}" type="sibTrans" cxnId="{96FF68A8-0433-4D2F-940D-07F71D48BE9B}">
      <dgm:prSet/>
      <dgm:spPr/>
      <dgm:t>
        <a:bodyPr/>
        <a:lstStyle/>
        <a:p>
          <a:endParaRPr lang="hr-HR"/>
        </a:p>
      </dgm:t>
    </dgm:pt>
    <dgm:pt modelId="{A54587B9-14B8-4045-B70F-E852EC38AC6E}">
      <dgm:prSet phldrT="[Text]"/>
      <dgm:spPr/>
      <dgm:t>
        <a:bodyPr/>
        <a:lstStyle/>
        <a:p>
          <a:r>
            <a:rPr lang="hr-HR"/>
            <a:t>________________</a:t>
          </a:r>
        </a:p>
      </dgm:t>
    </dgm:pt>
    <dgm:pt modelId="{7B8DE076-ACA8-47D0-9987-2953549540B3}" type="parTrans" cxnId="{6AF5EA10-18B8-4C21-9AEC-D8A9965EC167}">
      <dgm:prSet/>
      <dgm:spPr/>
      <dgm:t>
        <a:bodyPr/>
        <a:lstStyle/>
        <a:p>
          <a:endParaRPr lang="hr-HR"/>
        </a:p>
      </dgm:t>
    </dgm:pt>
    <dgm:pt modelId="{764BB5E2-4500-4AEB-973E-26A6C43C4815}" type="sibTrans" cxnId="{6AF5EA10-18B8-4C21-9AEC-D8A9965EC167}">
      <dgm:prSet/>
      <dgm:spPr/>
      <dgm:t>
        <a:bodyPr/>
        <a:lstStyle/>
        <a:p>
          <a:endParaRPr lang="hr-HR"/>
        </a:p>
      </dgm:t>
    </dgm:pt>
    <dgm:pt modelId="{540A1718-7210-4B7F-A814-81A40DA5E27C}">
      <dgm:prSet/>
      <dgm:spPr/>
      <dgm:t>
        <a:bodyPr/>
        <a:lstStyle/>
        <a:p>
          <a:r>
            <a:rPr lang="hr-HR"/>
            <a:t>________________</a:t>
          </a:r>
        </a:p>
      </dgm:t>
    </dgm:pt>
    <dgm:pt modelId="{5B4BC7F4-09AC-49C5-A35A-66A49E69BB6F}" type="parTrans" cxnId="{8FC7DF6D-8DFB-43DE-9389-32DF5BA5D95B}">
      <dgm:prSet/>
      <dgm:spPr/>
      <dgm:t>
        <a:bodyPr/>
        <a:lstStyle/>
        <a:p>
          <a:endParaRPr lang="hr-HR"/>
        </a:p>
      </dgm:t>
    </dgm:pt>
    <dgm:pt modelId="{97A8FB79-3BCE-49C4-A6BF-F97DD5846E10}" type="sibTrans" cxnId="{8FC7DF6D-8DFB-43DE-9389-32DF5BA5D95B}">
      <dgm:prSet/>
      <dgm:spPr/>
      <dgm:t>
        <a:bodyPr/>
        <a:lstStyle/>
        <a:p>
          <a:endParaRPr lang="hr-HR"/>
        </a:p>
      </dgm:t>
    </dgm:pt>
    <dgm:pt modelId="{4F5169C0-3B54-4AE8-B33A-428F3EA41431}">
      <dgm:prSet/>
      <dgm:spPr/>
      <dgm:t>
        <a:bodyPr/>
        <a:lstStyle/>
        <a:p>
          <a:r>
            <a:rPr lang="hr-HR"/>
            <a:t>________________</a:t>
          </a:r>
        </a:p>
      </dgm:t>
    </dgm:pt>
    <dgm:pt modelId="{1DE3FA3D-CF9D-44CE-B532-5860FCFF3A79}" type="parTrans" cxnId="{83445BB6-5488-4E18-96A0-5AB7FBD4860B}">
      <dgm:prSet/>
      <dgm:spPr/>
      <dgm:t>
        <a:bodyPr/>
        <a:lstStyle/>
        <a:p>
          <a:endParaRPr lang="hr-HR"/>
        </a:p>
      </dgm:t>
    </dgm:pt>
    <dgm:pt modelId="{811182DE-C488-40DF-A429-1156FC804D00}" type="sibTrans" cxnId="{83445BB6-5488-4E18-96A0-5AB7FBD4860B}">
      <dgm:prSet/>
      <dgm:spPr/>
      <dgm:t>
        <a:bodyPr/>
        <a:lstStyle/>
        <a:p>
          <a:endParaRPr lang="hr-HR"/>
        </a:p>
      </dgm:t>
    </dgm:pt>
    <dgm:pt modelId="{D4CEE3B3-E79D-42D8-B09B-45B080347C85}">
      <dgm:prSet/>
      <dgm:spPr/>
      <dgm:t>
        <a:bodyPr/>
        <a:lstStyle/>
        <a:p>
          <a:r>
            <a:rPr lang="hr-HR"/>
            <a:t>________________</a:t>
          </a:r>
        </a:p>
      </dgm:t>
    </dgm:pt>
    <dgm:pt modelId="{0BEDCCF0-5E07-409D-9DCE-483EA2513553}" type="parTrans" cxnId="{22EC68A0-088C-4DAC-87D8-41835009ABA3}">
      <dgm:prSet/>
      <dgm:spPr/>
      <dgm:t>
        <a:bodyPr/>
        <a:lstStyle/>
        <a:p>
          <a:endParaRPr lang="hr-HR"/>
        </a:p>
      </dgm:t>
    </dgm:pt>
    <dgm:pt modelId="{B6713AFF-02A2-4025-9557-C3FC33A50A3D}" type="sibTrans" cxnId="{22EC68A0-088C-4DAC-87D8-41835009ABA3}">
      <dgm:prSet/>
      <dgm:spPr/>
      <dgm:t>
        <a:bodyPr/>
        <a:lstStyle/>
        <a:p>
          <a:endParaRPr lang="hr-HR"/>
        </a:p>
      </dgm:t>
    </dgm:pt>
    <dgm:pt modelId="{C9D0A29C-2C2C-4313-B199-830C4FFAC43B}">
      <dgm:prSet custT="1"/>
      <dgm:spPr/>
      <dgm:t>
        <a:bodyPr/>
        <a:lstStyle/>
        <a:p>
          <a:r>
            <a:rPr lang="hr-HR" sz="1200" baseline="0"/>
            <a:t>POTOCI</a:t>
          </a:r>
        </a:p>
      </dgm:t>
    </dgm:pt>
    <dgm:pt modelId="{A9D05772-5822-4243-9B43-1EF568638C86}" type="parTrans" cxnId="{ADA4FE59-9583-4E3B-9266-FD83663841EE}">
      <dgm:prSet/>
      <dgm:spPr/>
      <dgm:t>
        <a:bodyPr/>
        <a:lstStyle/>
        <a:p>
          <a:endParaRPr lang="hr-HR"/>
        </a:p>
      </dgm:t>
    </dgm:pt>
    <dgm:pt modelId="{E805E97F-A691-4BD4-B38C-AB8262833188}" type="sibTrans" cxnId="{ADA4FE59-9583-4E3B-9266-FD83663841EE}">
      <dgm:prSet/>
      <dgm:spPr/>
      <dgm:t>
        <a:bodyPr/>
        <a:lstStyle/>
        <a:p>
          <a:endParaRPr lang="hr-HR"/>
        </a:p>
      </dgm:t>
    </dgm:pt>
    <dgm:pt modelId="{8D12F922-A255-43D8-976B-5CF7AD4D6B55}">
      <dgm:prSet custT="1"/>
      <dgm:spPr/>
      <dgm:t>
        <a:bodyPr/>
        <a:lstStyle/>
        <a:p>
          <a:r>
            <a:rPr lang="hr-HR" sz="1200" baseline="0"/>
            <a:t>RIJEKE</a:t>
          </a:r>
        </a:p>
      </dgm:t>
    </dgm:pt>
    <dgm:pt modelId="{10607976-81B9-45EB-A041-308F58CB5D27}" type="parTrans" cxnId="{5BCB8E37-3081-4EFC-AB82-3C9E4036D12C}">
      <dgm:prSet/>
      <dgm:spPr/>
      <dgm:t>
        <a:bodyPr/>
        <a:lstStyle/>
        <a:p>
          <a:endParaRPr lang="hr-HR"/>
        </a:p>
      </dgm:t>
    </dgm:pt>
    <dgm:pt modelId="{3C9B5851-36EA-4CF3-82A9-C6A8FDD9AA45}" type="sibTrans" cxnId="{5BCB8E37-3081-4EFC-AB82-3C9E4036D12C}">
      <dgm:prSet/>
      <dgm:spPr/>
      <dgm:t>
        <a:bodyPr/>
        <a:lstStyle/>
        <a:p>
          <a:endParaRPr lang="hr-HR"/>
        </a:p>
      </dgm:t>
    </dgm:pt>
    <dgm:pt modelId="{D17AE62C-BD62-48F5-9C96-0E7E4E9830A3}" type="pres">
      <dgm:prSet presAssocID="{8EDF451F-B1C8-4F5C-AF16-B072C894CB47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hr-HR"/>
        </a:p>
      </dgm:t>
    </dgm:pt>
    <dgm:pt modelId="{CCB6B047-C4D4-43B8-A57C-51D20688DF2A}" type="pres">
      <dgm:prSet presAssocID="{719185FC-F1C6-4AB0-9ADF-D7FD7EFA0695}" presName="hierRoot1" presStyleCnt="0"/>
      <dgm:spPr/>
    </dgm:pt>
    <dgm:pt modelId="{5BC13373-09DF-448C-A19A-C609CC3C37A6}" type="pres">
      <dgm:prSet presAssocID="{719185FC-F1C6-4AB0-9ADF-D7FD7EFA0695}" presName="composite" presStyleCnt="0"/>
      <dgm:spPr/>
    </dgm:pt>
    <dgm:pt modelId="{1FD72BB9-C31D-4932-920E-8679DE78EFCF}" type="pres">
      <dgm:prSet presAssocID="{719185FC-F1C6-4AB0-9ADF-D7FD7EFA0695}" presName="background" presStyleLbl="node0" presStyleIdx="0" presStyleCnt="1"/>
      <dgm:spPr>
        <a:noFill/>
      </dgm:spPr>
    </dgm:pt>
    <dgm:pt modelId="{C86319DA-07B3-4BB1-8171-5363D513A3F9}" type="pres">
      <dgm:prSet presAssocID="{719185FC-F1C6-4AB0-9ADF-D7FD7EFA0695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7FC6B073-40FC-48FD-A425-44A979EED80A}" type="pres">
      <dgm:prSet presAssocID="{719185FC-F1C6-4AB0-9ADF-D7FD7EFA0695}" presName="hierChild2" presStyleCnt="0"/>
      <dgm:spPr/>
    </dgm:pt>
    <dgm:pt modelId="{3D3A87BC-52E0-47A7-B3D3-F259EA4F59F3}" type="pres">
      <dgm:prSet presAssocID="{08492884-92E2-4ED2-A6AC-390CFF469782}" presName="Name10" presStyleLbl="parChTrans1D2" presStyleIdx="0" presStyleCnt="2"/>
      <dgm:spPr/>
      <dgm:t>
        <a:bodyPr/>
        <a:lstStyle/>
        <a:p>
          <a:endParaRPr lang="hr-HR"/>
        </a:p>
      </dgm:t>
    </dgm:pt>
    <dgm:pt modelId="{6E57A668-5CBA-48F4-9704-00D979A61646}" type="pres">
      <dgm:prSet presAssocID="{B4D55A68-2C4F-4D30-AD30-87D6637D9F87}" presName="hierRoot2" presStyleCnt="0"/>
      <dgm:spPr/>
    </dgm:pt>
    <dgm:pt modelId="{8D4C93EB-22DF-48F4-9949-95DCA14FE8FD}" type="pres">
      <dgm:prSet presAssocID="{B4D55A68-2C4F-4D30-AD30-87D6637D9F87}" presName="composite2" presStyleCnt="0"/>
      <dgm:spPr/>
    </dgm:pt>
    <dgm:pt modelId="{99FACB02-4764-49F3-B32F-73C595E210AA}" type="pres">
      <dgm:prSet presAssocID="{B4D55A68-2C4F-4D30-AD30-87D6637D9F87}" presName="background2" presStyleLbl="node2" presStyleIdx="0" presStyleCnt="2"/>
      <dgm:spPr>
        <a:noFill/>
      </dgm:spPr>
    </dgm:pt>
    <dgm:pt modelId="{34D14C2B-E061-4DF0-89B8-61D6B5058163}" type="pres">
      <dgm:prSet presAssocID="{B4D55A68-2C4F-4D30-AD30-87D6637D9F87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35159143-305E-4244-9A7A-DBA1CA52A2DA}" type="pres">
      <dgm:prSet presAssocID="{B4D55A68-2C4F-4D30-AD30-87D6637D9F87}" presName="hierChild3" presStyleCnt="0"/>
      <dgm:spPr/>
    </dgm:pt>
    <dgm:pt modelId="{63AA2197-DD6F-4640-B4F9-656424EA0C52}" type="pres">
      <dgm:prSet presAssocID="{391AD63D-DC6D-41A5-B785-206206898D0C}" presName="Name17" presStyleLbl="parChTrans1D3" presStyleIdx="0" presStyleCnt="3"/>
      <dgm:spPr/>
      <dgm:t>
        <a:bodyPr/>
        <a:lstStyle/>
        <a:p>
          <a:endParaRPr lang="hr-HR"/>
        </a:p>
      </dgm:t>
    </dgm:pt>
    <dgm:pt modelId="{8E30D181-0D7F-40DF-AAEE-5C62D21BC007}" type="pres">
      <dgm:prSet presAssocID="{C4D9E32F-6003-4CDB-9708-CB05E8A065C4}" presName="hierRoot3" presStyleCnt="0"/>
      <dgm:spPr/>
    </dgm:pt>
    <dgm:pt modelId="{83CAA5F1-78DE-472B-9B6B-34C523A502A9}" type="pres">
      <dgm:prSet presAssocID="{C4D9E32F-6003-4CDB-9708-CB05E8A065C4}" presName="composite3" presStyleCnt="0"/>
      <dgm:spPr/>
    </dgm:pt>
    <dgm:pt modelId="{FB129129-C7B3-459E-B581-A9A59866CE3C}" type="pres">
      <dgm:prSet presAssocID="{C4D9E32F-6003-4CDB-9708-CB05E8A065C4}" presName="background3" presStyleLbl="node3" presStyleIdx="0" presStyleCnt="3"/>
      <dgm:spPr>
        <a:noFill/>
      </dgm:spPr>
    </dgm:pt>
    <dgm:pt modelId="{D15AAA6D-54AE-4802-B517-E6548A6DC923}" type="pres">
      <dgm:prSet presAssocID="{C4D9E32F-6003-4CDB-9708-CB05E8A065C4}" presName="text3" presStyleLbl="fgAcc3" presStyleIdx="0" presStyleCnt="3" custLinFactNeighborX="612" custLinFactNeighborY="-2894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363FFBA-A232-4627-9812-B5ABB421217B}" type="pres">
      <dgm:prSet presAssocID="{C4D9E32F-6003-4CDB-9708-CB05E8A065C4}" presName="hierChild4" presStyleCnt="0"/>
      <dgm:spPr/>
    </dgm:pt>
    <dgm:pt modelId="{9D7B766D-56FB-465F-9EEE-C6BD029C2030}" type="pres">
      <dgm:prSet presAssocID="{5B4BC7F4-09AC-49C5-A35A-66A49E69BB6F}" presName="Name23" presStyleLbl="parChTrans1D4" presStyleIdx="0" presStyleCnt="5"/>
      <dgm:spPr/>
      <dgm:t>
        <a:bodyPr/>
        <a:lstStyle/>
        <a:p>
          <a:endParaRPr lang="hr-HR"/>
        </a:p>
      </dgm:t>
    </dgm:pt>
    <dgm:pt modelId="{044B09BB-1927-4DA4-92CE-834F8A66A1F3}" type="pres">
      <dgm:prSet presAssocID="{540A1718-7210-4B7F-A814-81A40DA5E27C}" presName="hierRoot4" presStyleCnt="0"/>
      <dgm:spPr/>
    </dgm:pt>
    <dgm:pt modelId="{C7551883-FAE8-444A-9C7A-EE5A14D3BAB3}" type="pres">
      <dgm:prSet presAssocID="{540A1718-7210-4B7F-A814-81A40DA5E27C}" presName="composite4" presStyleCnt="0"/>
      <dgm:spPr/>
    </dgm:pt>
    <dgm:pt modelId="{FAA9455E-AC92-4D84-AE78-AC6A3E4D0693}" type="pres">
      <dgm:prSet presAssocID="{540A1718-7210-4B7F-A814-81A40DA5E27C}" presName="background4" presStyleLbl="node4" presStyleIdx="0" presStyleCnt="5"/>
      <dgm:spPr>
        <a:noFill/>
      </dgm:spPr>
    </dgm:pt>
    <dgm:pt modelId="{3A4BB099-D823-4575-98A1-F5B343FC3C2A}" type="pres">
      <dgm:prSet presAssocID="{540A1718-7210-4B7F-A814-81A40DA5E27C}" presName="text4" presStyleLbl="fgAcc4" presStyleIdx="0" presStyleCnt="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E5FE4FE-BF71-40A3-88CF-1422D7311E33}" type="pres">
      <dgm:prSet presAssocID="{540A1718-7210-4B7F-A814-81A40DA5E27C}" presName="hierChild5" presStyleCnt="0"/>
      <dgm:spPr/>
    </dgm:pt>
    <dgm:pt modelId="{2627CE3F-6500-4605-8BEC-3A2BD3858AA3}" type="pres">
      <dgm:prSet presAssocID="{1DE3FA3D-CF9D-44CE-B532-5860FCFF3A79}" presName="Name23" presStyleLbl="parChTrans1D4" presStyleIdx="1" presStyleCnt="5"/>
      <dgm:spPr/>
      <dgm:t>
        <a:bodyPr/>
        <a:lstStyle/>
        <a:p>
          <a:endParaRPr lang="hr-HR"/>
        </a:p>
      </dgm:t>
    </dgm:pt>
    <dgm:pt modelId="{26DD92F8-3E62-4CD5-AB24-4E68CCD12F15}" type="pres">
      <dgm:prSet presAssocID="{4F5169C0-3B54-4AE8-B33A-428F3EA41431}" presName="hierRoot4" presStyleCnt="0"/>
      <dgm:spPr/>
    </dgm:pt>
    <dgm:pt modelId="{EB8BB9B9-5740-43FC-8031-EADD013C06C6}" type="pres">
      <dgm:prSet presAssocID="{4F5169C0-3B54-4AE8-B33A-428F3EA41431}" presName="composite4" presStyleCnt="0"/>
      <dgm:spPr/>
    </dgm:pt>
    <dgm:pt modelId="{5380A0EE-FAB8-4266-A064-46C6448DB538}" type="pres">
      <dgm:prSet presAssocID="{4F5169C0-3B54-4AE8-B33A-428F3EA41431}" presName="background4" presStyleLbl="node4" presStyleIdx="1" presStyleCnt="5"/>
      <dgm:spPr>
        <a:noFill/>
      </dgm:spPr>
    </dgm:pt>
    <dgm:pt modelId="{7EFCEA03-BF39-4FF8-800E-C173874B0796}" type="pres">
      <dgm:prSet presAssocID="{4F5169C0-3B54-4AE8-B33A-428F3EA41431}" presName="text4" presStyleLbl="fgAcc4" presStyleIdx="1" presStyleCnt="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A44906D5-16A1-43CC-A1D2-39B1AC4D5078}" type="pres">
      <dgm:prSet presAssocID="{4F5169C0-3B54-4AE8-B33A-428F3EA41431}" presName="hierChild5" presStyleCnt="0"/>
      <dgm:spPr/>
    </dgm:pt>
    <dgm:pt modelId="{90B2D41C-3751-4AEA-9D9D-B3BA11810A84}" type="pres">
      <dgm:prSet presAssocID="{0BEDCCF0-5E07-409D-9DCE-483EA2513553}" presName="Name23" presStyleLbl="parChTrans1D4" presStyleIdx="2" presStyleCnt="5"/>
      <dgm:spPr/>
      <dgm:t>
        <a:bodyPr/>
        <a:lstStyle/>
        <a:p>
          <a:endParaRPr lang="hr-HR"/>
        </a:p>
      </dgm:t>
    </dgm:pt>
    <dgm:pt modelId="{A321CA1E-FF07-4188-B017-DAC49843B905}" type="pres">
      <dgm:prSet presAssocID="{D4CEE3B3-E79D-42D8-B09B-45B080347C85}" presName="hierRoot4" presStyleCnt="0"/>
      <dgm:spPr/>
    </dgm:pt>
    <dgm:pt modelId="{3FB27CA4-8747-484D-A4FE-0AA12BB63746}" type="pres">
      <dgm:prSet presAssocID="{D4CEE3B3-E79D-42D8-B09B-45B080347C85}" presName="composite4" presStyleCnt="0"/>
      <dgm:spPr/>
    </dgm:pt>
    <dgm:pt modelId="{E331F144-5695-454F-8029-93856F8E03A1}" type="pres">
      <dgm:prSet presAssocID="{D4CEE3B3-E79D-42D8-B09B-45B080347C85}" presName="background4" presStyleLbl="node4" presStyleIdx="2" presStyleCnt="5"/>
      <dgm:spPr>
        <a:noFill/>
      </dgm:spPr>
    </dgm:pt>
    <dgm:pt modelId="{E6990F1E-DF82-4F4A-8235-284074BAE03F}" type="pres">
      <dgm:prSet presAssocID="{D4CEE3B3-E79D-42D8-B09B-45B080347C85}" presName="text4" presStyleLbl="fgAcc4" presStyleIdx="2" presStyleCnt="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C374B979-1FFF-4784-B8F9-3F7E3BCFE172}" type="pres">
      <dgm:prSet presAssocID="{D4CEE3B3-E79D-42D8-B09B-45B080347C85}" presName="hierChild5" presStyleCnt="0"/>
      <dgm:spPr/>
    </dgm:pt>
    <dgm:pt modelId="{CDC6DE81-449F-4C3D-ADF2-E62B5FFDCA88}" type="pres">
      <dgm:prSet presAssocID="{77625A09-4BD3-432C-9234-2CA0283EAE25}" presName="Name17" presStyleLbl="parChTrans1D3" presStyleIdx="1" presStyleCnt="3"/>
      <dgm:spPr/>
      <dgm:t>
        <a:bodyPr/>
        <a:lstStyle/>
        <a:p>
          <a:endParaRPr lang="hr-HR"/>
        </a:p>
      </dgm:t>
    </dgm:pt>
    <dgm:pt modelId="{3CE211F8-61A3-41FF-8E9C-91CD0865478D}" type="pres">
      <dgm:prSet presAssocID="{7DCC8DBC-5E91-4F9C-AE64-349C941E2833}" presName="hierRoot3" presStyleCnt="0"/>
      <dgm:spPr/>
    </dgm:pt>
    <dgm:pt modelId="{1602923B-ABBC-4EFE-8A31-F68C3C7CF327}" type="pres">
      <dgm:prSet presAssocID="{7DCC8DBC-5E91-4F9C-AE64-349C941E2833}" presName="composite3" presStyleCnt="0"/>
      <dgm:spPr/>
    </dgm:pt>
    <dgm:pt modelId="{793B39F2-954C-4426-991D-05ECBD3C40FF}" type="pres">
      <dgm:prSet presAssocID="{7DCC8DBC-5E91-4F9C-AE64-349C941E2833}" presName="background3" presStyleLbl="node3" presStyleIdx="1" presStyleCnt="3"/>
      <dgm:spPr>
        <a:noFill/>
      </dgm:spPr>
    </dgm:pt>
    <dgm:pt modelId="{ED9BD9AE-6815-4A4F-98C2-BB3ECA2FF5CE}" type="pres">
      <dgm:prSet presAssocID="{7DCC8DBC-5E91-4F9C-AE64-349C941E2833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AEC5C5A-96C4-4B92-B66D-2EEC2D2B2E7D}" type="pres">
      <dgm:prSet presAssocID="{7DCC8DBC-5E91-4F9C-AE64-349C941E2833}" presName="hierChild4" presStyleCnt="0"/>
      <dgm:spPr/>
    </dgm:pt>
    <dgm:pt modelId="{12CB20EE-4F30-4367-A520-4FB9249DCB0B}" type="pres">
      <dgm:prSet presAssocID="{A9D05772-5822-4243-9B43-1EF568638C86}" presName="Name23" presStyleLbl="parChTrans1D4" presStyleIdx="3" presStyleCnt="5"/>
      <dgm:spPr/>
      <dgm:t>
        <a:bodyPr/>
        <a:lstStyle/>
        <a:p>
          <a:endParaRPr lang="hr-HR"/>
        </a:p>
      </dgm:t>
    </dgm:pt>
    <dgm:pt modelId="{738E1E5A-05BC-4F6C-8EBB-ADD51CC0D9BD}" type="pres">
      <dgm:prSet presAssocID="{C9D0A29C-2C2C-4313-B199-830C4FFAC43B}" presName="hierRoot4" presStyleCnt="0"/>
      <dgm:spPr/>
    </dgm:pt>
    <dgm:pt modelId="{564F79A7-CD60-469A-B221-32EB1DEFEBB2}" type="pres">
      <dgm:prSet presAssocID="{C9D0A29C-2C2C-4313-B199-830C4FFAC43B}" presName="composite4" presStyleCnt="0"/>
      <dgm:spPr/>
    </dgm:pt>
    <dgm:pt modelId="{A4AA770C-C10B-4626-A90F-E83ED10873A3}" type="pres">
      <dgm:prSet presAssocID="{C9D0A29C-2C2C-4313-B199-830C4FFAC43B}" presName="background4" presStyleLbl="node4" presStyleIdx="3" presStyleCnt="5"/>
      <dgm:spPr>
        <a:noFill/>
      </dgm:spPr>
    </dgm:pt>
    <dgm:pt modelId="{12A4F0D6-CC93-4DE4-9DD9-3F93014774B4}" type="pres">
      <dgm:prSet presAssocID="{C9D0A29C-2C2C-4313-B199-830C4FFAC43B}" presName="text4" presStyleLbl="fgAcc4" presStyleIdx="3" presStyleCnt="5" custLinFactNeighborY="-2501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B4FCBE27-D7B9-4066-8456-7A63783C5AAF}" type="pres">
      <dgm:prSet presAssocID="{C9D0A29C-2C2C-4313-B199-830C4FFAC43B}" presName="hierChild5" presStyleCnt="0"/>
      <dgm:spPr/>
    </dgm:pt>
    <dgm:pt modelId="{65AE07BD-EB95-4B8A-BFE5-F22CBE483887}" type="pres">
      <dgm:prSet presAssocID="{10607976-81B9-45EB-A041-308F58CB5D27}" presName="Name23" presStyleLbl="parChTrans1D4" presStyleIdx="4" presStyleCnt="5"/>
      <dgm:spPr/>
      <dgm:t>
        <a:bodyPr/>
        <a:lstStyle/>
        <a:p>
          <a:endParaRPr lang="hr-HR"/>
        </a:p>
      </dgm:t>
    </dgm:pt>
    <dgm:pt modelId="{986033EA-7056-45BB-978F-6E435EC8EA2B}" type="pres">
      <dgm:prSet presAssocID="{8D12F922-A255-43D8-976B-5CF7AD4D6B55}" presName="hierRoot4" presStyleCnt="0"/>
      <dgm:spPr/>
    </dgm:pt>
    <dgm:pt modelId="{DF916805-7FA7-4E1C-890F-66B44ED255D0}" type="pres">
      <dgm:prSet presAssocID="{8D12F922-A255-43D8-976B-5CF7AD4D6B55}" presName="composite4" presStyleCnt="0"/>
      <dgm:spPr/>
    </dgm:pt>
    <dgm:pt modelId="{508C209C-A561-4581-B7E4-9E5F686B3D0C}" type="pres">
      <dgm:prSet presAssocID="{8D12F922-A255-43D8-976B-5CF7AD4D6B55}" presName="background4" presStyleLbl="node4" presStyleIdx="4" presStyleCnt="5"/>
      <dgm:spPr>
        <a:noFill/>
      </dgm:spPr>
    </dgm:pt>
    <dgm:pt modelId="{25CBB85D-3CC1-427C-B0AF-DD00AED4C5B1}" type="pres">
      <dgm:prSet presAssocID="{8D12F922-A255-43D8-976B-5CF7AD4D6B55}" presName="text4" presStyleLbl="fgAcc4" presStyleIdx="4" presStyleCnt="5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E3C0C7E-0CE9-47CD-B230-8A01802099F3}" type="pres">
      <dgm:prSet presAssocID="{8D12F922-A255-43D8-976B-5CF7AD4D6B55}" presName="hierChild5" presStyleCnt="0"/>
      <dgm:spPr/>
    </dgm:pt>
    <dgm:pt modelId="{7BDD80C4-1EC3-48F1-8AD6-7E225847F8D4}" type="pres">
      <dgm:prSet presAssocID="{EB9A77B4-2EF3-4422-BD0C-8591ABC05806}" presName="Name10" presStyleLbl="parChTrans1D2" presStyleIdx="1" presStyleCnt="2"/>
      <dgm:spPr/>
      <dgm:t>
        <a:bodyPr/>
        <a:lstStyle/>
        <a:p>
          <a:endParaRPr lang="hr-HR"/>
        </a:p>
      </dgm:t>
    </dgm:pt>
    <dgm:pt modelId="{BC46A5A8-CBFB-4ED9-BB55-24BC5A285148}" type="pres">
      <dgm:prSet presAssocID="{7782672A-AD9B-4BBD-8649-386D273D0196}" presName="hierRoot2" presStyleCnt="0"/>
      <dgm:spPr/>
    </dgm:pt>
    <dgm:pt modelId="{C8388B84-B554-4CAD-8FF4-1B7597EBF1FB}" type="pres">
      <dgm:prSet presAssocID="{7782672A-AD9B-4BBD-8649-386D273D0196}" presName="composite2" presStyleCnt="0"/>
      <dgm:spPr/>
    </dgm:pt>
    <dgm:pt modelId="{AE43FDBA-E2E1-4720-ABA9-ED5B7BE071FB}" type="pres">
      <dgm:prSet presAssocID="{7782672A-AD9B-4BBD-8649-386D273D0196}" presName="background2" presStyleLbl="node2" presStyleIdx="1" presStyleCnt="2"/>
      <dgm:spPr>
        <a:noFill/>
      </dgm:spPr>
    </dgm:pt>
    <dgm:pt modelId="{F517F60B-4809-4BEE-9BB1-359F7C58B91F}" type="pres">
      <dgm:prSet presAssocID="{7782672A-AD9B-4BBD-8649-386D273D0196}" presName="text2" presStyleLbl="fgAcc2" presStyleIdx="1" presStyleCnt="2" custLinFactX="35794" custLinFactNeighborX="100000" custLinFactNeighborY="3752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16F7E04F-CF29-4400-A3B7-8A8B6397B2B7}" type="pres">
      <dgm:prSet presAssocID="{7782672A-AD9B-4BBD-8649-386D273D0196}" presName="hierChild3" presStyleCnt="0"/>
      <dgm:spPr/>
    </dgm:pt>
    <dgm:pt modelId="{27C3E1D0-8CD7-4291-B8BF-5D427E01FE05}" type="pres">
      <dgm:prSet presAssocID="{7B8DE076-ACA8-47D0-9987-2953549540B3}" presName="Name17" presStyleLbl="parChTrans1D3" presStyleIdx="2" presStyleCnt="3"/>
      <dgm:spPr/>
      <dgm:t>
        <a:bodyPr/>
        <a:lstStyle/>
        <a:p>
          <a:endParaRPr lang="hr-HR"/>
        </a:p>
      </dgm:t>
    </dgm:pt>
    <dgm:pt modelId="{968631AE-1A43-4ADB-AC1F-6C7DA3ACA051}" type="pres">
      <dgm:prSet presAssocID="{A54587B9-14B8-4045-B70F-E852EC38AC6E}" presName="hierRoot3" presStyleCnt="0"/>
      <dgm:spPr/>
    </dgm:pt>
    <dgm:pt modelId="{8E343925-D358-4B99-9FFC-AFC16E6572F4}" type="pres">
      <dgm:prSet presAssocID="{A54587B9-14B8-4045-B70F-E852EC38AC6E}" presName="composite3" presStyleCnt="0"/>
      <dgm:spPr/>
    </dgm:pt>
    <dgm:pt modelId="{9AFADFB5-31E6-4B5A-862D-BD631643E35B}" type="pres">
      <dgm:prSet presAssocID="{A54587B9-14B8-4045-B70F-E852EC38AC6E}" presName="background3" presStyleLbl="node3" presStyleIdx="2" presStyleCnt="3"/>
      <dgm:spPr>
        <a:noFill/>
      </dgm:spPr>
    </dgm:pt>
    <dgm:pt modelId="{15329975-B255-48C3-AD45-2995D838F51F}" type="pres">
      <dgm:prSet presAssocID="{A54587B9-14B8-4045-B70F-E852EC38AC6E}" presName="text3" presStyleLbl="fgAcc3" presStyleIdx="2" presStyleCnt="3">
        <dgm:presLayoutVars>
          <dgm:chPref val="3"/>
        </dgm:presLayoutVars>
      </dgm:prSet>
      <dgm:spPr/>
      <dgm:t>
        <a:bodyPr/>
        <a:lstStyle/>
        <a:p>
          <a:endParaRPr lang="hr-HR"/>
        </a:p>
      </dgm:t>
    </dgm:pt>
    <dgm:pt modelId="{477BE6CE-05DF-4D30-8158-B48552B66A42}" type="pres">
      <dgm:prSet presAssocID="{A54587B9-14B8-4045-B70F-E852EC38AC6E}" presName="hierChild4" presStyleCnt="0"/>
      <dgm:spPr/>
    </dgm:pt>
  </dgm:ptLst>
  <dgm:cxnLst>
    <dgm:cxn modelId="{83445BB6-5488-4E18-96A0-5AB7FBD4860B}" srcId="{C4D9E32F-6003-4CDB-9708-CB05E8A065C4}" destId="{4F5169C0-3B54-4AE8-B33A-428F3EA41431}" srcOrd="1" destOrd="0" parTransId="{1DE3FA3D-CF9D-44CE-B532-5860FCFF3A79}" sibTransId="{811182DE-C488-40DF-A429-1156FC804D00}"/>
    <dgm:cxn modelId="{385C8453-4B8B-4AF4-95A9-F01A3F56CA31}" type="presOf" srcId="{5B4BC7F4-09AC-49C5-A35A-66A49E69BB6F}" destId="{9D7B766D-56FB-465F-9EEE-C6BD029C2030}" srcOrd="0" destOrd="0" presId="urn:microsoft.com/office/officeart/2005/8/layout/hierarchy1"/>
    <dgm:cxn modelId="{6F252E62-4EA3-4255-9290-3AAD50AFB1C3}" type="presOf" srcId="{0BEDCCF0-5E07-409D-9DCE-483EA2513553}" destId="{90B2D41C-3751-4AEA-9D9D-B3BA11810A84}" srcOrd="0" destOrd="0" presId="urn:microsoft.com/office/officeart/2005/8/layout/hierarchy1"/>
    <dgm:cxn modelId="{8FC7DF6D-8DFB-43DE-9389-32DF5BA5D95B}" srcId="{C4D9E32F-6003-4CDB-9708-CB05E8A065C4}" destId="{540A1718-7210-4B7F-A814-81A40DA5E27C}" srcOrd="0" destOrd="0" parTransId="{5B4BC7F4-09AC-49C5-A35A-66A49E69BB6F}" sibTransId="{97A8FB79-3BCE-49C4-A6BF-F97DD5846E10}"/>
    <dgm:cxn modelId="{E7CB2C4D-8763-45D8-BBD2-BE146CA179DA}" type="presOf" srcId="{7DCC8DBC-5E91-4F9C-AE64-349C941E2833}" destId="{ED9BD9AE-6815-4A4F-98C2-BB3ECA2FF5CE}" srcOrd="0" destOrd="0" presId="urn:microsoft.com/office/officeart/2005/8/layout/hierarchy1"/>
    <dgm:cxn modelId="{6AF5EA10-18B8-4C21-9AEC-D8A9965EC167}" srcId="{7782672A-AD9B-4BBD-8649-386D273D0196}" destId="{A54587B9-14B8-4045-B70F-E852EC38AC6E}" srcOrd="0" destOrd="0" parTransId="{7B8DE076-ACA8-47D0-9987-2953549540B3}" sibTransId="{764BB5E2-4500-4AEB-973E-26A6C43C4815}"/>
    <dgm:cxn modelId="{088F036E-7BE3-499B-82B3-B906234C808D}" type="presOf" srcId="{C9D0A29C-2C2C-4313-B199-830C4FFAC43B}" destId="{12A4F0D6-CC93-4DE4-9DD9-3F93014774B4}" srcOrd="0" destOrd="0" presId="urn:microsoft.com/office/officeart/2005/8/layout/hierarchy1"/>
    <dgm:cxn modelId="{A9213B2F-C130-48CB-AC64-A554B8555698}" srcId="{B4D55A68-2C4F-4D30-AD30-87D6637D9F87}" destId="{7DCC8DBC-5E91-4F9C-AE64-349C941E2833}" srcOrd="1" destOrd="0" parTransId="{77625A09-4BD3-432C-9234-2CA0283EAE25}" sibTransId="{F3B5D81A-8E2B-46C4-A7EA-34C57E62D9F3}"/>
    <dgm:cxn modelId="{ADA4FE59-9583-4E3B-9266-FD83663841EE}" srcId="{7DCC8DBC-5E91-4F9C-AE64-349C941E2833}" destId="{C9D0A29C-2C2C-4313-B199-830C4FFAC43B}" srcOrd="0" destOrd="0" parTransId="{A9D05772-5822-4243-9B43-1EF568638C86}" sibTransId="{E805E97F-A691-4BD4-B38C-AB8262833188}"/>
    <dgm:cxn modelId="{D608055E-EF64-45DA-A369-D70BD84AFA1F}" type="presOf" srcId="{391AD63D-DC6D-41A5-B785-206206898D0C}" destId="{63AA2197-DD6F-4640-B4F9-656424EA0C52}" srcOrd="0" destOrd="0" presId="urn:microsoft.com/office/officeart/2005/8/layout/hierarchy1"/>
    <dgm:cxn modelId="{3B0DB28E-779B-4865-B194-901875611C4C}" type="presOf" srcId="{A54587B9-14B8-4045-B70F-E852EC38AC6E}" destId="{15329975-B255-48C3-AD45-2995D838F51F}" srcOrd="0" destOrd="0" presId="urn:microsoft.com/office/officeart/2005/8/layout/hierarchy1"/>
    <dgm:cxn modelId="{A315A28F-4C3B-4630-AF19-DA1B17A2F057}" type="presOf" srcId="{1DE3FA3D-CF9D-44CE-B532-5860FCFF3A79}" destId="{2627CE3F-6500-4605-8BEC-3A2BD3858AA3}" srcOrd="0" destOrd="0" presId="urn:microsoft.com/office/officeart/2005/8/layout/hierarchy1"/>
    <dgm:cxn modelId="{96FF68A8-0433-4D2F-940D-07F71D48BE9B}" srcId="{719185FC-F1C6-4AB0-9ADF-D7FD7EFA0695}" destId="{7782672A-AD9B-4BBD-8649-386D273D0196}" srcOrd="1" destOrd="0" parTransId="{EB9A77B4-2EF3-4422-BD0C-8591ABC05806}" sibTransId="{7C20D134-06D4-4D55-95E6-ED313172B358}"/>
    <dgm:cxn modelId="{2402DDDF-D21F-477E-B151-88D06C3805EA}" type="presOf" srcId="{EB9A77B4-2EF3-4422-BD0C-8591ABC05806}" destId="{7BDD80C4-1EC3-48F1-8AD6-7E225847F8D4}" srcOrd="0" destOrd="0" presId="urn:microsoft.com/office/officeart/2005/8/layout/hierarchy1"/>
    <dgm:cxn modelId="{22EC68A0-088C-4DAC-87D8-41835009ABA3}" srcId="{C4D9E32F-6003-4CDB-9708-CB05E8A065C4}" destId="{D4CEE3B3-E79D-42D8-B09B-45B080347C85}" srcOrd="2" destOrd="0" parTransId="{0BEDCCF0-5E07-409D-9DCE-483EA2513553}" sibTransId="{B6713AFF-02A2-4025-9557-C3FC33A50A3D}"/>
    <dgm:cxn modelId="{E8F0B421-44C6-464B-BAC3-381D23C99273}" type="presOf" srcId="{540A1718-7210-4B7F-A814-81A40DA5E27C}" destId="{3A4BB099-D823-4575-98A1-F5B343FC3C2A}" srcOrd="0" destOrd="0" presId="urn:microsoft.com/office/officeart/2005/8/layout/hierarchy1"/>
    <dgm:cxn modelId="{7F15E58D-68D0-4C00-9FC9-1247218FBA96}" type="presOf" srcId="{10607976-81B9-45EB-A041-308F58CB5D27}" destId="{65AE07BD-EB95-4B8A-BFE5-F22CBE483887}" srcOrd="0" destOrd="0" presId="urn:microsoft.com/office/officeart/2005/8/layout/hierarchy1"/>
    <dgm:cxn modelId="{7D2A784F-D0D5-4A71-BB38-BCA5A56381EB}" type="presOf" srcId="{A9D05772-5822-4243-9B43-1EF568638C86}" destId="{12CB20EE-4F30-4367-A520-4FB9249DCB0B}" srcOrd="0" destOrd="0" presId="urn:microsoft.com/office/officeart/2005/8/layout/hierarchy1"/>
    <dgm:cxn modelId="{FA02F901-F76F-4DCE-A3F7-C2B6D7419124}" type="presOf" srcId="{77625A09-4BD3-432C-9234-2CA0283EAE25}" destId="{CDC6DE81-449F-4C3D-ADF2-E62B5FFDCA88}" srcOrd="0" destOrd="0" presId="urn:microsoft.com/office/officeart/2005/8/layout/hierarchy1"/>
    <dgm:cxn modelId="{5BCB8E37-3081-4EFC-AB82-3C9E4036D12C}" srcId="{7DCC8DBC-5E91-4F9C-AE64-349C941E2833}" destId="{8D12F922-A255-43D8-976B-5CF7AD4D6B55}" srcOrd="1" destOrd="0" parTransId="{10607976-81B9-45EB-A041-308F58CB5D27}" sibTransId="{3C9B5851-36EA-4CF3-82A9-C6A8FDD9AA45}"/>
    <dgm:cxn modelId="{D9F66441-20C1-427D-8653-73BDC7B1C649}" type="presOf" srcId="{D4CEE3B3-E79D-42D8-B09B-45B080347C85}" destId="{E6990F1E-DF82-4F4A-8235-284074BAE03F}" srcOrd="0" destOrd="0" presId="urn:microsoft.com/office/officeart/2005/8/layout/hierarchy1"/>
    <dgm:cxn modelId="{EED229A7-FD60-4B01-BBBF-AC1D9B9B1783}" srcId="{719185FC-F1C6-4AB0-9ADF-D7FD7EFA0695}" destId="{B4D55A68-2C4F-4D30-AD30-87D6637D9F87}" srcOrd="0" destOrd="0" parTransId="{08492884-92E2-4ED2-A6AC-390CFF469782}" sibTransId="{D8D0BCB9-8C9E-4089-AD38-288192D1134A}"/>
    <dgm:cxn modelId="{57470990-8C81-423C-B49A-EAE11804D45C}" type="presOf" srcId="{719185FC-F1C6-4AB0-9ADF-D7FD7EFA0695}" destId="{C86319DA-07B3-4BB1-8171-5363D513A3F9}" srcOrd="0" destOrd="0" presId="urn:microsoft.com/office/officeart/2005/8/layout/hierarchy1"/>
    <dgm:cxn modelId="{1570C2A0-1F18-41EF-8CDF-2DBFE8EE0740}" type="presOf" srcId="{C4D9E32F-6003-4CDB-9708-CB05E8A065C4}" destId="{D15AAA6D-54AE-4802-B517-E6548A6DC923}" srcOrd="0" destOrd="0" presId="urn:microsoft.com/office/officeart/2005/8/layout/hierarchy1"/>
    <dgm:cxn modelId="{48033731-96A3-49FE-B7AC-72A00375A330}" srcId="{8EDF451F-B1C8-4F5C-AF16-B072C894CB47}" destId="{719185FC-F1C6-4AB0-9ADF-D7FD7EFA0695}" srcOrd="0" destOrd="0" parTransId="{ED26970D-CDB8-4530-8468-AC8790274E6B}" sibTransId="{E0E6889F-C970-408B-BDCB-1921547D68C4}"/>
    <dgm:cxn modelId="{69A74608-F667-40CB-B1C9-196CA31DC56E}" srcId="{B4D55A68-2C4F-4D30-AD30-87D6637D9F87}" destId="{C4D9E32F-6003-4CDB-9708-CB05E8A065C4}" srcOrd="0" destOrd="0" parTransId="{391AD63D-DC6D-41A5-B785-206206898D0C}" sibTransId="{064419B5-FCE7-428F-BCC4-ECAC83DF5C18}"/>
    <dgm:cxn modelId="{D941E526-8127-4F4B-BD3E-54486F1E0B15}" type="presOf" srcId="{08492884-92E2-4ED2-A6AC-390CFF469782}" destId="{3D3A87BC-52E0-47A7-B3D3-F259EA4F59F3}" srcOrd="0" destOrd="0" presId="urn:microsoft.com/office/officeart/2005/8/layout/hierarchy1"/>
    <dgm:cxn modelId="{7E0AD431-92B0-45D9-9001-27510CDDE7F1}" type="presOf" srcId="{4F5169C0-3B54-4AE8-B33A-428F3EA41431}" destId="{7EFCEA03-BF39-4FF8-800E-C173874B0796}" srcOrd="0" destOrd="0" presId="urn:microsoft.com/office/officeart/2005/8/layout/hierarchy1"/>
    <dgm:cxn modelId="{A89ED5C4-D94C-450F-81D1-2837711C708C}" type="presOf" srcId="{7B8DE076-ACA8-47D0-9987-2953549540B3}" destId="{27C3E1D0-8CD7-4291-B8BF-5D427E01FE05}" srcOrd="0" destOrd="0" presId="urn:microsoft.com/office/officeart/2005/8/layout/hierarchy1"/>
    <dgm:cxn modelId="{FA2A9A37-F944-46C1-B8F4-63A56E2607B1}" type="presOf" srcId="{8D12F922-A255-43D8-976B-5CF7AD4D6B55}" destId="{25CBB85D-3CC1-427C-B0AF-DD00AED4C5B1}" srcOrd="0" destOrd="0" presId="urn:microsoft.com/office/officeart/2005/8/layout/hierarchy1"/>
    <dgm:cxn modelId="{7BEF21C8-417B-4E3D-B7C2-6BC334B928EF}" type="presOf" srcId="{8EDF451F-B1C8-4F5C-AF16-B072C894CB47}" destId="{D17AE62C-BD62-48F5-9C96-0E7E4E9830A3}" srcOrd="0" destOrd="0" presId="urn:microsoft.com/office/officeart/2005/8/layout/hierarchy1"/>
    <dgm:cxn modelId="{018FCB50-FC9B-4653-A4F0-04B5B8A3D76D}" type="presOf" srcId="{B4D55A68-2C4F-4D30-AD30-87D6637D9F87}" destId="{34D14C2B-E061-4DF0-89B8-61D6B5058163}" srcOrd="0" destOrd="0" presId="urn:microsoft.com/office/officeart/2005/8/layout/hierarchy1"/>
    <dgm:cxn modelId="{DAAA849B-AA86-440E-8D80-BF481BD55CEC}" type="presOf" srcId="{7782672A-AD9B-4BBD-8649-386D273D0196}" destId="{F517F60B-4809-4BEE-9BB1-359F7C58B91F}" srcOrd="0" destOrd="0" presId="urn:microsoft.com/office/officeart/2005/8/layout/hierarchy1"/>
    <dgm:cxn modelId="{AFA594AD-945A-4332-9935-FE026CEFC20D}" type="presParOf" srcId="{D17AE62C-BD62-48F5-9C96-0E7E4E9830A3}" destId="{CCB6B047-C4D4-43B8-A57C-51D20688DF2A}" srcOrd="0" destOrd="0" presId="urn:microsoft.com/office/officeart/2005/8/layout/hierarchy1"/>
    <dgm:cxn modelId="{35334F40-AB10-48D0-92E5-93F685DBE7D9}" type="presParOf" srcId="{CCB6B047-C4D4-43B8-A57C-51D20688DF2A}" destId="{5BC13373-09DF-448C-A19A-C609CC3C37A6}" srcOrd="0" destOrd="0" presId="urn:microsoft.com/office/officeart/2005/8/layout/hierarchy1"/>
    <dgm:cxn modelId="{1DCEB75F-69CF-4668-9D4F-4005ABD84451}" type="presParOf" srcId="{5BC13373-09DF-448C-A19A-C609CC3C37A6}" destId="{1FD72BB9-C31D-4932-920E-8679DE78EFCF}" srcOrd="0" destOrd="0" presId="urn:microsoft.com/office/officeart/2005/8/layout/hierarchy1"/>
    <dgm:cxn modelId="{66B597C4-371F-413C-9710-C984E9A9A517}" type="presParOf" srcId="{5BC13373-09DF-448C-A19A-C609CC3C37A6}" destId="{C86319DA-07B3-4BB1-8171-5363D513A3F9}" srcOrd="1" destOrd="0" presId="urn:microsoft.com/office/officeart/2005/8/layout/hierarchy1"/>
    <dgm:cxn modelId="{33856AD3-7B03-4BB6-9717-E3D6255BFDF5}" type="presParOf" srcId="{CCB6B047-C4D4-43B8-A57C-51D20688DF2A}" destId="{7FC6B073-40FC-48FD-A425-44A979EED80A}" srcOrd="1" destOrd="0" presId="urn:microsoft.com/office/officeart/2005/8/layout/hierarchy1"/>
    <dgm:cxn modelId="{350A8E8C-C970-4564-8192-2FE7BD6C475C}" type="presParOf" srcId="{7FC6B073-40FC-48FD-A425-44A979EED80A}" destId="{3D3A87BC-52E0-47A7-B3D3-F259EA4F59F3}" srcOrd="0" destOrd="0" presId="urn:microsoft.com/office/officeart/2005/8/layout/hierarchy1"/>
    <dgm:cxn modelId="{D13E8538-E26A-4266-9182-D4240863F4CB}" type="presParOf" srcId="{7FC6B073-40FC-48FD-A425-44A979EED80A}" destId="{6E57A668-5CBA-48F4-9704-00D979A61646}" srcOrd="1" destOrd="0" presId="urn:microsoft.com/office/officeart/2005/8/layout/hierarchy1"/>
    <dgm:cxn modelId="{795E6DF6-3489-4793-BABF-6340A673616B}" type="presParOf" srcId="{6E57A668-5CBA-48F4-9704-00D979A61646}" destId="{8D4C93EB-22DF-48F4-9949-95DCA14FE8FD}" srcOrd="0" destOrd="0" presId="urn:microsoft.com/office/officeart/2005/8/layout/hierarchy1"/>
    <dgm:cxn modelId="{101866E8-93DF-4F1B-A7C0-F47795A659D6}" type="presParOf" srcId="{8D4C93EB-22DF-48F4-9949-95DCA14FE8FD}" destId="{99FACB02-4764-49F3-B32F-73C595E210AA}" srcOrd="0" destOrd="0" presId="urn:microsoft.com/office/officeart/2005/8/layout/hierarchy1"/>
    <dgm:cxn modelId="{5AAA8DE0-6284-4FFC-AA10-9ECEFFCBB02B}" type="presParOf" srcId="{8D4C93EB-22DF-48F4-9949-95DCA14FE8FD}" destId="{34D14C2B-E061-4DF0-89B8-61D6B5058163}" srcOrd="1" destOrd="0" presId="urn:microsoft.com/office/officeart/2005/8/layout/hierarchy1"/>
    <dgm:cxn modelId="{EF21E288-643E-4350-9693-9E413EBB6F01}" type="presParOf" srcId="{6E57A668-5CBA-48F4-9704-00D979A61646}" destId="{35159143-305E-4244-9A7A-DBA1CA52A2DA}" srcOrd="1" destOrd="0" presId="urn:microsoft.com/office/officeart/2005/8/layout/hierarchy1"/>
    <dgm:cxn modelId="{A43B9028-6BFE-4CC8-AD52-04BD6E0A54E0}" type="presParOf" srcId="{35159143-305E-4244-9A7A-DBA1CA52A2DA}" destId="{63AA2197-DD6F-4640-B4F9-656424EA0C52}" srcOrd="0" destOrd="0" presId="urn:microsoft.com/office/officeart/2005/8/layout/hierarchy1"/>
    <dgm:cxn modelId="{862E6AA8-AABF-4372-8D67-5931D3ED6751}" type="presParOf" srcId="{35159143-305E-4244-9A7A-DBA1CA52A2DA}" destId="{8E30D181-0D7F-40DF-AAEE-5C62D21BC007}" srcOrd="1" destOrd="0" presId="urn:microsoft.com/office/officeart/2005/8/layout/hierarchy1"/>
    <dgm:cxn modelId="{67201CE7-33F0-4098-8690-2AA98C833EA7}" type="presParOf" srcId="{8E30D181-0D7F-40DF-AAEE-5C62D21BC007}" destId="{83CAA5F1-78DE-472B-9B6B-34C523A502A9}" srcOrd="0" destOrd="0" presId="urn:microsoft.com/office/officeart/2005/8/layout/hierarchy1"/>
    <dgm:cxn modelId="{D022DD10-D345-4FF2-B04D-93A7338ED5E0}" type="presParOf" srcId="{83CAA5F1-78DE-472B-9B6B-34C523A502A9}" destId="{FB129129-C7B3-459E-B581-A9A59866CE3C}" srcOrd="0" destOrd="0" presId="urn:microsoft.com/office/officeart/2005/8/layout/hierarchy1"/>
    <dgm:cxn modelId="{CF11B32B-AAE7-443E-B0B7-A1970B4620EE}" type="presParOf" srcId="{83CAA5F1-78DE-472B-9B6B-34C523A502A9}" destId="{D15AAA6D-54AE-4802-B517-E6548A6DC923}" srcOrd="1" destOrd="0" presId="urn:microsoft.com/office/officeart/2005/8/layout/hierarchy1"/>
    <dgm:cxn modelId="{708C1C85-0168-4D69-B0A8-839EC61709DA}" type="presParOf" srcId="{8E30D181-0D7F-40DF-AAEE-5C62D21BC007}" destId="{1363FFBA-A232-4627-9812-B5ABB421217B}" srcOrd="1" destOrd="0" presId="urn:microsoft.com/office/officeart/2005/8/layout/hierarchy1"/>
    <dgm:cxn modelId="{62331FB0-9395-4A9E-B138-747C1C8BB52F}" type="presParOf" srcId="{1363FFBA-A232-4627-9812-B5ABB421217B}" destId="{9D7B766D-56FB-465F-9EEE-C6BD029C2030}" srcOrd="0" destOrd="0" presId="urn:microsoft.com/office/officeart/2005/8/layout/hierarchy1"/>
    <dgm:cxn modelId="{85CB1664-D81D-4CC5-89FA-50BADA7765CF}" type="presParOf" srcId="{1363FFBA-A232-4627-9812-B5ABB421217B}" destId="{044B09BB-1927-4DA4-92CE-834F8A66A1F3}" srcOrd="1" destOrd="0" presId="urn:microsoft.com/office/officeart/2005/8/layout/hierarchy1"/>
    <dgm:cxn modelId="{34CA5DCB-D9A9-447B-B403-A16412EC963B}" type="presParOf" srcId="{044B09BB-1927-4DA4-92CE-834F8A66A1F3}" destId="{C7551883-FAE8-444A-9C7A-EE5A14D3BAB3}" srcOrd="0" destOrd="0" presId="urn:microsoft.com/office/officeart/2005/8/layout/hierarchy1"/>
    <dgm:cxn modelId="{A6FE7C86-41CC-40A8-BDC8-48D9B0B14150}" type="presParOf" srcId="{C7551883-FAE8-444A-9C7A-EE5A14D3BAB3}" destId="{FAA9455E-AC92-4D84-AE78-AC6A3E4D0693}" srcOrd="0" destOrd="0" presId="urn:microsoft.com/office/officeart/2005/8/layout/hierarchy1"/>
    <dgm:cxn modelId="{6B8FA4B1-6C10-4045-A47F-A0CA91D2775E}" type="presParOf" srcId="{C7551883-FAE8-444A-9C7A-EE5A14D3BAB3}" destId="{3A4BB099-D823-4575-98A1-F5B343FC3C2A}" srcOrd="1" destOrd="0" presId="urn:microsoft.com/office/officeart/2005/8/layout/hierarchy1"/>
    <dgm:cxn modelId="{DFC2C48D-FC1B-468E-AA84-FA037CDCEA57}" type="presParOf" srcId="{044B09BB-1927-4DA4-92CE-834F8A66A1F3}" destId="{1E5FE4FE-BF71-40A3-88CF-1422D7311E33}" srcOrd="1" destOrd="0" presId="urn:microsoft.com/office/officeart/2005/8/layout/hierarchy1"/>
    <dgm:cxn modelId="{F07A5B97-CD6E-4775-9C99-94E5C30AE0D7}" type="presParOf" srcId="{1363FFBA-A232-4627-9812-B5ABB421217B}" destId="{2627CE3F-6500-4605-8BEC-3A2BD3858AA3}" srcOrd="2" destOrd="0" presId="urn:microsoft.com/office/officeart/2005/8/layout/hierarchy1"/>
    <dgm:cxn modelId="{DA1FF579-2B84-4488-87E1-67150B6F02C2}" type="presParOf" srcId="{1363FFBA-A232-4627-9812-B5ABB421217B}" destId="{26DD92F8-3E62-4CD5-AB24-4E68CCD12F15}" srcOrd="3" destOrd="0" presId="urn:microsoft.com/office/officeart/2005/8/layout/hierarchy1"/>
    <dgm:cxn modelId="{A8F815BE-20F5-45FC-AB60-2B36852E1EF9}" type="presParOf" srcId="{26DD92F8-3E62-4CD5-AB24-4E68CCD12F15}" destId="{EB8BB9B9-5740-43FC-8031-EADD013C06C6}" srcOrd="0" destOrd="0" presId="urn:microsoft.com/office/officeart/2005/8/layout/hierarchy1"/>
    <dgm:cxn modelId="{E0AB7FF6-7C84-47BE-92AF-3E350B9DCDC2}" type="presParOf" srcId="{EB8BB9B9-5740-43FC-8031-EADD013C06C6}" destId="{5380A0EE-FAB8-4266-A064-46C6448DB538}" srcOrd="0" destOrd="0" presId="urn:microsoft.com/office/officeart/2005/8/layout/hierarchy1"/>
    <dgm:cxn modelId="{210985F0-656E-4EAE-928F-31057AF12EED}" type="presParOf" srcId="{EB8BB9B9-5740-43FC-8031-EADD013C06C6}" destId="{7EFCEA03-BF39-4FF8-800E-C173874B0796}" srcOrd="1" destOrd="0" presId="urn:microsoft.com/office/officeart/2005/8/layout/hierarchy1"/>
    <dgm:cxn modelId="{BA56FB41-6454-4A50-8D92-8D7C123CEE94}" type="presParOf" srcId="{26DD92F8-3E62-4CD5-AB24-4E68CCD12F15}" destId="{A44906D5-16A1-43CC-A1D2-39B1AC4D5078}" srcOrd="1" destOrd="0" presId="urn:microsoft.com/office/officeart/2005/8/layout/hierarchy1"/>
    <dgm:cxn modelId="{C4D5687F-BAA2-43B7-B509-BFABAE6E2DCE}" type="presParOf" srcId="{1363FFBA-A232-4627-9812-B5ABB421217B}" destId="{90B2D41C-3751-4AEA-9D9D-B3BA11810A84}" srcOrd="4" destOrd="0" presId="urn:microsoft.com/office/officeart/2005/8/layout/hierarchy1"/>
    <dgm:cxn modelId="{98999179-5D05-4046-8E64-4A1B4420A8C8}" type="presParOf" srcId="{1363FFBA-A232-4627-9812-B5ABB421217B}" destId="{A321CA1E-FF07-4188-B017-DAC49843B905}" srcOrd="5" destOrd="0" presId="urn:microsoft.com/office/officeart/2005/8/layout/hierarchy1"/>
    <dgm:cxn modelId="{0821235A-106F-43B1-B043-DC606613DF62}" type="presParOf" srcId="{A321CA1E-FF07-4188-B017-DAC49843B905}" destId="{3FB27CA4-8747-484D-A4FE-0AA12BB63746}" srcOrd="0" destOrd="0" presId="urn:microsoft.com/office/officeart/2005/8/layout/hierarchy1"/>
    <dgm:cxn modelId="{D2ACE587-20F6-4A28-99D8-9C27274F4FFB}" type="presParOf" srcId="{3FB27CA4-8747-484D-A4FE-0AA12BB63746}" destId="{E331F144-5695-454F-8029-93856F8E03A1}" srcOrd="0" destOrd="0" presId="urn:microsoft.com/office/officeart/2005/8/layout/hierarchy1"/>
    <dgm:cxn modelId="{5D7339CA-290A-439E-829D-86BEF2128AF6}" type="presParOf" srcId="{3FB27CA4-8747-484D-A4FE-0AA12BB63746}" destId="{E6990F1E-DF82-4F4A-8235-284074BAE03F}" srcOrd="1" destOrd="0" presId="urn:microsoft.com/office/officeart/2005/8/layout/hierarchy1"/>
    <dgm:cxn modelId="{B94E3ACA-0D68-4408-AE1F-04214B8CA0AD}" type="presParOf" srcId="{A321CA1E-FF07-4188-B017-DAC49843B905}" destId="{C374B979-1FFF-4784-B8F9-3F7E3BCFE172}" srcOrd="1" destOrd="0" presId="urn:microsoft.com/office/officeart/2005/8/layout/hierarchy1"/>
    <dgm:cxn modelId="{1FF0F862-73CF-439A-925D-D5FD6D31F2BB}" type="presParOf" srcId="{35159143-305E-4244-9A7A-DBA1CA52A2DA}" destId="{CDC6DE81-449F-4C3D-ADF2-E62B5FFDCA88}" srcOrd="2" destOrd="0" presId="urn:microsoft.com/office/officeart/2005/8/layout/hierarchy1"/>
    <dgm:cxn modelId="{74609EF7-77FB-4EC0-A2C9-6FBD31BDD921}" type="presParOf" srcId="{35159143-305E-4244-9A7A-DBA1CA52A2DA}" destId="{3CE211F8-61A3-41FF-8E9C-91CD0865478D}" srcOrd="3" destOrd="0" presId="urn:microsoft.com/office/officeart/2005/8/layout/hierarchy1"/>
    <dgm:cxn modelId="{BEA123CA-5BC1-4680-9A20-2D126A59E071}" type="presParOf" srcId="{3CE211F8-61A3-41FF-8E9C-91CD0865478D}" destId="{1602923B-ABBC-4EFE-8A31-F68C3C7CF327}" srcOrd="0" destOrd="0" presId="urn:microsoft.com/office/officeart/2005/8/layout/hierarchy1"/>
    <dgm:cxn modelId="{79BAA78C-BC0B-4C1C-8644-5A33E3A11D75}" type="presParOf" srcId="{1602923B-ABBC-4EFE-8A31-F68C3C7CF327}" destId="{793B39F2-954C-4426-991D-05ECBD3C40FF}" srcOrd="0" destOrd="0" presId="urn:microsoft.com/office/officeart/2005/8/layout/hierarchy1"/>
    <dgm:cxn modelId="{4D2BD280-02EB-4A0D-A434-A40EDAC308AF}" type="presParOf" srcId="{1602923B-ABBC-4EFE-8A31-F68C3C7CF327}" destId="{ED9BD9AE-6815-4A4F-98C2-BB3ECA2FF5CE}" srcOrd="1" destOrd="0" presId="urn:microsoft.com/office/officeart/2005/8/layout/hierarchy1"/>
    <dgm:cxn modelId="{88BC2DDD-CFB9-4EB0-A532-D311C55D7445}" type="presParOf" srcId="{3CE211F8-61A3-41FF-8E9C-91CD0865478D}" destId="{4AEC5C5A-96C4-4B92-B66D-2EEC2D2B2E7D}" srcOrd="1" destOrd="0" presId="urn:microsoft.com/office/officeart/2005/8/layout/hierarchy1"/>
    <dgm:cxn modelId="{6DB17F26-2D97-4D3C-8346-4C4B1C7D7FC2}" type="presParOf" srcId="{4AEC5C5A-96C4-4B92-B66D-2EEC2D2B2E7D}" destId="{12CB20EE-4F30-4367-A520-4FB9249DCB0B}" srcOrd="0" destOrd="0" presId="urn:microsoft.com/office/officeart/2005/8/layout/hierarchy1"/>
    <dgm:cxn modelId="{53437B45-3B36-42B1-8551-9650DCF52A0E}" type="presParOf" srcId="{4AEC5C5A-96C4-4B92-B66D-2EEC2D2B2E7D}" destId="{738E1E5A-05BC-4F6C-8EBB-ADD51CC0D9BD}" srcOrd="1" destOrd="0" presId="urn:microsoft.com/office/officeart/2005/8/layout/hierarchy1"/>
    <dgm:cxn modelId="{69BDB233-6178-4EFF-A804-CE900A5BFE0B}" type="presParOf" srcId="{738E1E5A-05BC-4F6C-8EBB-ADD51CC0D9BD}" destId="{564F79A7-CD60-469A-B221-32EB1DEFEBB2}" srcOrd="0" destOrd="0" presId="urn:microsoft.com/office/officeart/2005/8/layout/hierarchy1"/>
    <dgm:cxn modelId="{A160FA31-20A0-40CA-9751-629D95608B57}" type="presParOf" srcId="{564F79A7-CD60-469A-B221-32EB1DEFEBB2}" destId="{A4AA770C-C10B-4626-A90F-E83ED10873A3}" srcOrd="0" destOrd="0" presId="urn:microsoft.com/office/officeart/2005/8/layout/hierarchy1"/>
    <dgm:cxn modelId="{B97AF631-5B23-4D7F-AA35-4172D12A3606}" type="presParOf" srcId="{564F79A7-CD60-469A-B221-32EB1DEFEBB2}" destId="{12A4F0D6-CC93-4DE4-9DD9-3F93014774B4}" srcOrd="1" destOrd="0" presId="urn:microsoft.com/office/officeart/2005/8/layout/hierarchy1"/>
    <dgm:cxn modelId="{3FD03BB1-652F-496B-AB09-D037123FB956}" type="presParOf" srcId="{738E1E5A-05BC-4F6C-8EBB-ADD51CC0D9BD}" destId="{B4FCBE27-D7B9-4066-8456-7A63783C5AAF}" srcOrd="1" destOrd="0" presId="urn:microsoft.com/office/officeart/2005/8/layout/hierarchy1"/>
    <dgm:cxn modelId="{16380AD5-0BA9-4E70-9EAB-6060C37E1993}" type="presParOf" srcId="{4AEC5C5A-96C4-4B92-B66D-2EEC2D2B2E7D}" destId="{65AE07BD-EB95-4B8A-BFE5-F22CBE483887}" srcOrd="2" destOrd="0" presId="urn:microsoft.com/office/officeart/2005/8/layout/hierarchy1"/>
    <dgm:cxn modelId="{42207E46-8EE8-41C2-B463-FB6E8406657B}" type="presParOf" srcId="{4AEC5C5A-96C4-4B92-B66D-2EEC2D2B2E7D}" destId="{986033EA-7056-45BB-978F-6E435EC8EA2B}" srcOrd="3" destOrd="0" presId="urn:microsoft.com/office/officeart/2005/8/layout/hierarchy1"/>
    <dgm:cxn modelId="{1849BB7F-0CDD-47A6-9797-FE56D2AD360C}" type="presParOf" srcId="{986033EA-7056-45BB-978F-6E435EC8EA2B}" destId="{DF916805-7FA7-4E1C-890F-66B44ED255D0}" srcOrd="0" destOrd="0" presId="urn:microsoft.com/office/officeart/2005/8/layout/hierarchy1"/>
    <dgm:cxn modelId="{C670059C-E854-465F-BA97-FC1DBC027A24}" type="presParOf" srcId="{DF916805-7FA7-4E1C-890F-66B44ED255D0}" destId="{508C209C-A561-4581-B7E4-9E5F686B3D0C}" srcOrd="0" destOrd="0" presId="urn:microsoft.com/office/officeart/2005/8/layout/hierarchy1"/>
    <dgm:cxn modelId="{F7069B9A-F6A2-4825-9417-342F47B1AACE}" type="presParOf" srcId="{DF916805-7FA7-4E1C-890F-66B44ED255D0}" destId="{25CBB85D-3CC1-427C-B0AF-DD00AED4C5B1}" srcOrd="1" destOrd="0" presId="urn:microsoft.com/office/officeart/2005/8/layout/hierarchy1"/>
    <dgm:cxn modelId="{D8777262-7B10-43D9-91C5-97D3548782F8}" type="presParOf" srcId="{986033EA-7056-45BB-978F-6E435EC8EA2B}" destId="{4E3C0C7E-0CE9-47CD-B230-8A01802099F3}" srcOrd="1" destOrd="0" presId="urn:microsoft.com/office/officeart/2005/8/layout/hierarchy1"/>
    <dgm:cxn modelId="{B9EC4B45-DFB3-4729-89AB-F3DFB37E1CBF}" type="presParOf" srcId="{7FC6B073-40FC-48FD-A425-44A979EED80A}" destId="{7BDD80C4-1EC3-48F1-8AD6-7E225847F8D4}" srcOrd="2" destOrd="0" presId="urn:microsoft.com/office/officeart/2005/8/layout/hierarchy1"/>
    <dgm:cxn modelId="{0F821CD6-3565-4FFF-B0E7-A5D83F5B3028}" type="presParOf" srcId="{7FC6B073-40FC-48FD-A425-44A979EED80A}" destId="{BC46A5A8-CBFB-4ED9-BB55-24BC5A285148}" srcOrd="3" destOrd="0" presId="urn:microsoft.com/office/officeart/2005/8/layout/hierarchy1"/>
    <dgm:cxn modelId="{063D86D9-F926-4912-B41E-C87BBBA5A6FC}" type="presParOf" srcId="{BC46A5A8-CBFB-4ED9-BB55-24BC5A285148}" destId="{C8388B84-B554-4CAD-8FF4-1B7597EBF1FB}" srcOrd="0" destOrd="0" presId="urn:microsoft.com/office/officeart/2005/8/layout/hierarchy1"/>
    <dgm:cxn modelId="{F74FB9F5-871F-43B5-B315-D39BBAB9598C}" type="presParOf" srcId="{C8388B84-B554-4CAD-8FF4-1B7597EBF1FB}" destId="{AE43FDBA-E2E1-4720-ABA9-ED5B7BE071FB}" srcOrd="0" destOrd="0" presId="urn:microsoft.com/office/officeart/2005/8/layout/hierarchy1"/>
    <dgm:cxn modelId="{FABA802B-7768-4201-BA45-A4F55AB5F5EA}" type="presParOf" srcId="{C8388B84-B554-4CAD-8FF4-1B7597EBF1FB}" destId="{F517F60B-4809-4BEE-9BB1-359F7C58B91F}" srcOrd="1" destOrd="0" presId="urn:microsoft.com/office/officeart/2005/8/layout/hierarchy1"/>
    <dgm:cxn modelId="{F45C14AA-3849-4009-B4BF-A6E390ED839B}" type="presParOf" srcId="{BC46A5A8-CBFB-4ED9-BB55-24BC5A285148}" destId="{16F7E04F-CF29-4400-A3B7-8A8B6397B2B7}" srcOrd="1" destOrd="0" presId="urn:microsoft.com/office/officeart/2005/8/layout/hierarchy1"/>
    <dgm:cxn modelId="{10CCE6C3-E402-4B17-B2BD-E6EE608C474A}" type="presParOf" srcId="{16F7E04F-CF29-4400-A3B7-8A8B6397B2B7}" destId="{27C3E1D0-8CD7-4291-B8BF-5D427E01FE05}" srcOrd="0" destOrd="0" presId="urn:microsoft.com/office/officeart/2005/8/layout/hierarchy1"/>
    <dgm:cxn modelId="{9B4F96AD-57DE-408B-8F19-5CBAE0A608DD}" type="presParOf" srcId="{16F7E04F-CF29-4400-A3B7-8A8B6397B2B7}" destId="{968631AE-1A43-4ADB-AC1F-6C7DA3ACA051}" srcOrd="1" destOrd="0" presId="urn:microsoft.com/office/officeart/2005/8/layout/hierarchy1"/>
    <dgm:cxn modelId="{06829DB8-7F1E-4046-B24A-1D26CE2B0D41}" type="presParOf" srcId="{968631AE-1A43-4ADB-AC1F-6C7DA3ACA051}" destId="{8E343925-D358-4B99-9FFC-AFC16E6572F4}" srcOrd="0" destOrd="0" presId="urn:microsoft.com/office/officeart/2005/8/layout/hierarchy1"/>
    <dgm:cxn modelId="{77876A1C-4715-4F82-BC56-31D018150D92}" type="presParOf" srcId="{8E343925-D358-4B99-9FFC-AFC16E6572F4}" destId="{9AFADFB5-31E6-4B5A-862D-BD631643E35B}" srcOrd="0" destOrd="0" presId="urn:microsoft.com/office/officeart/2005/8/layout/hierarchy1"/>
    <dgm:cxn modelId="{740853B9-0107-4485-A75B-4889871F0927}" type="presParOf" srcId="{8E343925-D358-4B99-9FFC-AFC16E6572F4}" destId="{15329975-B255-48C3-AD45-2995D838F51F}" srcOrd="1" destOrd="0" presId="urn:microsoft.com/office/officeart/2005/8/layout/hierarchy1"/>
    <dgm:cxn modelId="{A2128702-14A9-46FB-94F3-560D987CCFBE}" type="presParOf" srcId="{968631AE-1A43-4ADB-AC1F-6C7DA3ACA051}" destId="{477BE6CE-05DF-4D30-8158-B48552B66A4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27C3E1D0-8CD7-4291-B8BF-5D427E01FE05}">
      <dsp:nvSpPr>
        <dsp:cNvPr id="0" name=""/>
        <dsp:cNvSpPr/>
      </dsp:nvSpPr>
      <dsp:spPr>
        <a:xfrm>
          <a:off x="5483115" y="1942495"/>
          <a:ext cx="91440" cy="245961"/>
        </a:xfrm>
        <a:custGeom>
          <a:avLst/>
          <a:gdLst/>
          <a:ahLst/>
          <a:cxnLst/>
          <a:rect l="0" t="0" r="0" b="0"/>
          <a:pathLst>
            <a:path>
              <a:moveTo>
                <a:pt x="47505" y="0"/>
              </a:moveTo>
              <a:lnTo>
                <a:pt x="47505" y="160624"/>
              </a:lnTo>
              <a:lnTo>
                <a:pt x="45720" y="160624"/>
              </a:lnTo>
              <a:lnTo>
                <a:pt x="45720" y="245961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DD80C4-1EC3-48F1-8AD6-7E225847F8D4}">
      <dsp:nvSpPr>
        <dsp:cNvPr id="0" name=""/>
        <dsp:cNvSpPr/>
      </dsp:nvSpPr>
      <dsp:spPr>
        <a:xfrm>
          <a:off x="4262219" y="1067693"/>
          <a:ext cx="1268400" cy="289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518"/>
              </a:lnTo>
              <a:lnTo>
                <a:pt x="1268400" y="204518"/>
              </a:lnTo>
              <a:lnTo>
                <a:pt x="1268400" y="2898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5AE07BD-EB95-4B8A-BFE5-F22CBE483887}">
      <dsp:nvSpPr>
        <dsp:cNvPr id="0" name=""/>
        <dsp:cNvSpPr/>
      </dsp:nvSpPr>
      <dsp:spPr>
        <a:xfrm>
          <a:off x="4402954" y="2773402"/>
          <a:ext cx="562940" cy="267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71"/>
              </a:lnTo>
              <a:lnTo>
                <a:pt x="562940" y="182571"/>
              </a:lnTo>
              <a:lnTo>
                <a:pt x="562940" y="2679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CB20EE-4F30-4367-A520-4FB9249DCB0B}">
      <dsp:nvSpPr>
        <dsp:cNvPr id="0" name=""/>
        <dsp:cNvSpPr/>
      </dsp:nvSpPr>
      <dsp:spPr>
        <a:xfrm>
          <a:off x="3840014" y="2773402"/>
          <a:ext cx="562940" cy="253278"/>
        </a:xfrm>
        <a:custGeom>
          <a:avLst/>
          <a:gdLst/>
          <a:ahLst/>
          <a:cxnLst/>
          <a:rect l="0" t="0" r="0" b="0"/>
          <a:pathLst>
            <a:path>
              <a:moveTo>
                <a:pt x="562940" y="0"/>
              </a:moveTo>
              <a:lnTo>
                <a:pt x="562940" y="167942"/>
              </a:lnTo>
              <a:lnTo>
                <a:pt x="0" y="167942"/>
              </a:lnTo>
              <a:lnTo>
                <a:pt x="0" y="25327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DC6DE81-449F-4C3D-ADF2-E62B5FFDCA88}">
      <dsp:nvSpPr>
        <dsp:cNvPr id="0" name=""/>
        <dsp:cNvSpPr/>
      </dsp:nvSpPr>
      <dsp:spPr>
        <a:xfrm>
          <a:off x="2995604" y="1920548"/>
          <a:ext cx="1407350" cy="267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2571"/>
              </a:lnTo>
              <a:lnTo>
                <a:pt x="1407350" y="182571"/>
              </a:lnTo>
              <a:lnTo>
                <a:pt x="1407350" y="26790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B2D41C-3751-4AEA-9D9D-B3BA11810A84}">
      <dsp:nvSpPr>
        <dsp:cNvPr id="0" name=""/>
        <dsp:cNvSpPr/>
      </dsp:nvSpPr>
      <dsp:spPr>
        <a:xfrm>
          <a:off x="1593890" y="2756474"/>
          <a:ext cx="1120243" cy="28483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9500"/>
              </a:lnTo>
              <a:lnTo>
                <a:pt x="1120243" y="199500"/>
              </a:lnTo>
              <a:lnTo>
                <a:pt x="1120243" y="28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627CE3F-6500-4605-8BEC-3A2BD3858AA3}">
      <dsp:nvSpPr>
        <dsp:cNvPr id="0" name=""/>
        <dsp:cNvSpPr/>
      </dsp:nvSpPr>
      <dsp:spPr>
        <a:xfrm>
          <a:off x="1542533" y="2756474"/>
          <a:ext cx="91440" cy="284836"/>
        </a:xfrm>
        <a:custGeom>
          <a:avLst/>
          <a:gdLst/>
          <a:ahLst/>
          <a:cxnLst/>
          <a:rect l="0" t="0" r="0" b="0"/>
          <a:pathLst>
            <a:path>
              <a:moveTo>
                <a:pt x="51357" y="0"/>
              </a:moveTo>
              <a:lnTo>
                <a:pt x="51357" y="199500"/>
              </a:lnTo>
              <a:lnTo>
                <a:pt x="45720" y="199500"/>
              </a:lnTo>
              <a:lnTo>
                <a:pt x="45720" y="28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7B766D-56FB-465F-9EEE-C6BD029C2030}">
      <dsp:nvSpPr>
        <dsp:cNvPr id="0" name=""/>
        <dsp:cNvSpPr/>
      </dsp:nvSpPr>
      <dsp:spPr>
        <a:xfrm>
          <a:off x="462372" y="2756474"/>
          <a:ext cx="1131518" cy="284836"/>
        </a:xfrm>
        <a:custGeom>
          <a:avLst/>
          <a:gdLst/>
          <a:ahLst/>
          <a:cxnLst/>
          <a:rect l="0" t="0" r="0" b="0"/>
          <a:pathLst>
            <a:path>
              <a:moveTo>
                <a:pt x="1131518" y="0"/>
              </a:moveTo>
              <a:lnTo>
                <a:pt x="1131518" y="199500"/>
              </a:lnTo>
              <a:lnTo>
                <a:pt x="0" y="199500"/>
              </a:lnTo>
              <a:lnTo>
                <a:pt x="0" y="28483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AA2197-DD6F-4640-B4F9-656424EA0C52}">
      <dsp:nvSpPr>
        <dsp:cNvPr id="0" name=""/>
        <dsp:cNvSpPr/>
      </dsp:nvSpPr>
      <dsp:spPr>
        <a:xfrm>
          <a:off x="1593890" y="1920548"/>
          <a:ext cx="1401713" cy="250980"/>
        </a:xfrm>
        <a:custGeom>
          <a:avLst/>
          <a:gdLst/>
          <a:ahLst/>
          <a:cxnLst/>
          <a:rect l="0" t="0" r="0" b="0"/>
          <a:pathLst>
            <a:path>
              <a:moveTo>
                <a:pt x="1401713" y="0"/>
              </a:moveTo>
              <a:lnTo>
                <a:pt x="1401713" y="165643"/>
              </a:lnTo>
              <a:lnTo>
                <a:pt x="0" y="165643"/>
              </a:lnTo>
              <a:lnTo>
                <a:pt x="0" y="25098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3A87BC-52E0-47A7-B3D3-F259EA4F59F3}">
      <dsp:nvSpPr>
        <dsp:cNvPr id="0" name=""/>
        <dsp:cNvSpPr/>
      </dsp:nvSpPr>
      <dsp:spPr>
        <a:xfrm>
          <a:off x="2995604" y="1067693"/>
          <a:ext cx="1266615" cy="267908"/>
        </a:xfrm>
        <a:custGeom>
          <a:avLst/>
          <a:gdLst/>
          <a:ahLst/>
          <a:cxnLst/>
          <a:rect l="0" t="0" r="0" b="0"/>
          <a:pathLst>
            <a:path>
              <a:moveTo>
                <a:pt x="1266615" y="0"/>
              </a:moveTo>
              <a:lnTo>
                <a:pt x="1266615" y="182571"/>
              </a:lnTo>
              <a:lnTo>
                <a:pt x="0" y="182571"/>
              </a:lnTo>
              <a:lnTo>
                <a:pt x="0" y="26790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FD72BB9-C31D-4932-920E-8679DE78EFCF}">
      <dsp:nvSpPr>
        <dsp:cNvPr id="0" name=""/>
        <dsp:cNvSpPr/>
      </dsp:nvSpPr>
      <dsp:spPr>
        <a:xfrm>
          <a:off x="3801632" y="482747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C86319DA-07B3-4BB1-8171-5363D513A3F9}">
      <dsp:nvSpPr>
        <dsp:cNvPr id="0" name=""/>
        <dsp:cNvSpPr/>
      </dsp:nvSpPr>
      <dsp:spPr>
        <a:xfrm>
          <a:off x="3903985" y="579982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/>
            <a:t>VODE</a:t>
          </a:r>
        </a:p>
      </dsp:txBody>
      <dsp:txXfrm>
        <a:off x="3903985" y="579982"/>
        <a:ext cx="921175" cy="584946"/>
      </dsp:txXfrm>
    </dsp:sp>
    <dsp:sp modelId="{99FACB02-4764-49F3-B32F-73C595E210AA}">
      <dsp:nvSpPr>
        <dsp:cNvPr id="0" name=""/>
        <dsp:cNvSpPr/>
      </dsp:nvSpPr>
      <dsp:spPr>
        <a:xfrm>
          <a:off x="2535016" y="1335602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4D14C2B-E061-4DF0-89B8-61D6B5058163}">
      <dsp:nvSpPr>
        <dsp:cNvPr id="0" name=""/>
        <dsp:cNvSpPr/>
      </dsp:nvSpPr>
      <dsp:spPr>
        <a:xfrm>
          <a:off x="2637369" y="1432837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/>
            <a:t>SLATKE</a:t>
          </a:r>
        </a:p>
      </dsp:txBody>
      <dsp:txXfrm>
        <a:off x="2637369" y="1432837"/>
        <a:ext cx="921175" cy="584946"/>
      </dsp:txXfrm>
    </dsp:sp>
    <dsp:sp modelId="{FB129129-C7B3-459E-B581-A9A59866CE3C}">
      <dsp:nvSpPr>
        <dsp:cNvPr id="0" name=""/>
        <dsp:cNvSpPr/>
      </dsp:nvSpPr>
      <dsp:spPr>
        <a:xfrm>
          <a:off x="1133303" y="2171528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D15AAA6D-54AE-4802-B517-E6548A6DC923}">
      <dsp:nvSpPr>
        <dsp:cNvPr id="0" name=""/>
        <dsp:cNvSpPr/>
      </dsp:nvSpPr>
      <dsp:spPr>
        <a:xfrm>
          <a:off x="1235656" y="2268763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/>
            <a:t>STAJAĆICE</a:t>
          </a:r>
        </a:p>
      </dsp:txBody>
      <dsp:txXfrm>
        <a:off x="1235656" y="2268763"/>
        <a:ext cx="921175" cy="584946"/>
      </dsp:txXfrm>
    </dsp:sp>
    <dsp:sp modelId="{FAA9455E-AC92-4D84-AE78-AC6A3E4D0693}">
      <dsp:nvSpPr>
        <dsp:cNvPr id="0" name=""/>
        <dsp:cNvSpPr/>
      </dsp:nvSpPr>
      <dsp:spPr>
        <a:xfrm>
          <a:off x="1785" y="3041311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3A4BB099-D823-4575-98A1-F5B343FC3C2A}">
      <dsp:nvSpPr>
        <dsp:cNvPr id="0" name=""/>
        <dsp:cNvSpPr/>
      </dsp:nvSpPr>
      <dsp:spPr>
        <a:xfrm>
          <a:off x="104138" y="3138546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________________</a:t>
          </a:r>
        </a:p>
      </dsp:txBody>
      <dsp:txXfrm>
        <a:off x="104138" y="3138546"/>
        <a:ext cx="921175" cy="584946"/>
      </dsp:txXfrm>
    </dsp:sp>
    <dsp:sp modelId="{5380A0EE-FAB8-4266-A064-46C6448DB538}">
      <dsp:nvSpPr>
        <dsp:cNvPr id="0" name=""/>
        <dsp:cNvSpPr/>
      </dsp:nvSpPr>
      <dsp:spPr>
        <a:xfrm>
          <a:off x="1127665" y="3041311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EFCEA03-BF39-4FF8-800E-C173874B0796}">
      <dsp:nvSpPr>
        <dsp:cNvPr id="0" name=""/>
        <dsp:cNvSpPr/>
      </dsp:nvSpPr>
      <dsp:spPr>
        <a:xfrm>
          <a:off x="1230018" y="3138546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________________</a:t>
          </a:r>
        </a:p>
      </dsp:txBody>
      <dsp:txXfrm>
        <a:off x="1230018" y="3138546"/>
        <a:ext cx="921175" cy="584946"/>
      </dsp:txXfrm>
    </dsp:sp>
    <dsp:sp modelId="{E331F144-5695-454F-8029-93856F8E03A1}">
      <dsp:nvSpPr>
        <dsp:cNvPr id="0" name=""/>
        <dsp:cNvSpPr/>
      </dsp:nvSpPr>
      <dsp:spPr>
        <a:xfrm>
          <a:off x="2253546" y="3041311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6990F1E-DF82-4F4A-8235-284074BAE03F}">
      <dsp:nvSpPr>
        <dsp:cNvPr id="0" name=""/>
        <dsp:cNvSpPr/>
      </dsp:nvSpPr>
      <dsp:spPr>
        <a:xfrm>
          <a:off x="2355899" y="3138546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________________</a:t>
          </a:r>
        </a:p>
      </dsp:txBody>
      <dsp:txXfrm>
        <a:off x="2355899" y="3138546"/>
        <a:ext cx="921175" cy="584946"/>
      </dsp:txXfrm>
    </dsp:sp>
    <dsp:sp modelId="{793B39F2-954C-4426-991D-05ECBD3C40FF}">
      <dsp:nvSpPr>
        <dsp:cNvPr id="0" name=""/>
        <dsp:cNvSpPr/>
      </dsp:nvSpPr>
      <dsp:spPr>
        <a:xfrm>
          <a:off x="3942367" y="2188456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ED9BD9AE-6815-4A4F-98C2-BB3ECA2FF5CE}">
      <dsp:nvSpPr>
        <dsp:cNvPr id="0" name=""/>
        <dsp:cNvSpPr/>
      </dsp:nvSpPr>
      <dsp:spPr>
        <a:xfrm>
          <a:off x="4044720" y="2285691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______________</a:t>
          </a:r>
        </a:p>
      </dsp:txBody>
      <dsp:txXfrm>
        <a:off x="4044720" y="2285691"/>
        <a:ext cx="921175" cy="584946"/>
      </dsp:txXfrm>
    </dsp:sp>
    <dsp:sp modelId="{A4AA770C-C10B-4626-A90F-E83ED10873A3}">
      <dsp:nvSpPr>
        <dsp:cNvPr id="0" name=""/>
        <dsp:cNvSpPr/>
      </dsp:nvSpPr>
      <dsp:spPr>
        <a:xfrm>
          <a:off x="3379427" y="3026681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2A4F0D6-CC93-4DE4-9DD9-3F93014774B4}">
      <dsp:nvSpPr>
        <dsp:cNvPr id="0" name=""/>
        <dsp:cNvSpPr/>
      </dsp:nvSpPr>
      <dsp:spPr>
        <a:xfrm>
          <a:off x="3481779" y="3123916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/>
            <a:t>POTOCI</a:t>
          </a:r>
        </a:p>
      </dsp:txBody>
      <dsp:txXfrm>
        <a:off x="3481779" y="3123916"/>
        <a:ext cx="921175" cy="584946"/>
      </dsp:txXfrm>
    </dsp:sp>
    <dsp:sp modelId="{508C209C-A561-4581-B7E4-9E5F686B3D0C}">
      <dsp:nvSpPr>
        <dsp:cNvPr id="0" name=""/>
        <dsp:cNvSpPr/>
      </dsp:nvSpPr>
      <dsp:spPr>
        <a:xfrm>
          <a:off x="4505307" y="3041311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25CBB85D-3CC1-427C-B0AF-DD00AED4C5B1}">
      <dsp:nvSpPr>
        <dsp:cNvPr id="0" name=""/>
        <dsp:cNvSpPr/>
      </dsp:nvSpPr>
      <dsp:spPr>
        <a:xfrm>
          <a:off x="4607660" y="3138546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/>
            <a:t>RIJEKE</a:t>
          </a:r>
        </a:p>
      </dsp:txBody>
      <dsp:txXfrm>
        <a:off x="4607660" y="3138546"/>
        <a:ext cx="921175" cy="584946"/>
      </dsp:txXfrm>
    </dsp:sp>
    <dsp:sp modelId="{AE43FDBA-E2E1-4720-ABA9-ED5B7BE071FB}">
      <dsp:nvSpPr>
        <dsp:cNvPr id="0" name=""/>
        <dsp:cNvSpPr/>
      </dsp:nvSpPr>
      <dsp:spPr>
        <a:xfrm>
          <a:off x="5070033" y="1357549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F517F60B-4809-4BEE-9BB1-359F7C58B91F}">
      <dsp:nvSpPr>
        <dsp:cNvPr id="0" name=""/>
        <dsp:cNvSpPr/>
      </dsp:nvSpPr>
      <dsp:spPr>
        <a:xfrm>
          <a:off x="5172385" y="1454784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1200" kern="1200" baseline="0"/>
            <a:t>SLANE</a:t>
          </a:r>
        </a:p>
      </dsp:txBody>
      <dsp:txXfrm>
        <a:off x="5172385" y="1454784"/>
        <a:ext cx="921175" cy="584946"/>
      </dsp:txXfrm>
    </dsp:sp>
    <dsp:sp modelId="{9AFADFB5-31E6-4B5A-862D-BD631643E35B}">
      <dsp:nvSpPr>
        <dsp:cNvPr id="0" name=""/>
        <dsp:cNvSpPr/>
      </dsp:nvSpPr>
      <dsp:spPr>
        <a:xfrm>
          <a:off x="5068247" y="2188456"/>
          <a:ext cx="921175" cy="584946"/>
        </a:xfrm>
        <a:prstGeom prst="roundRect">
          <a:avLst>
            <a:gd name="adj" fmla="val 10000"/>
          </a:avLst>
        </a:prstGeom>
        <a:noFill/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15329975-B255-48C3-AD45-2995D838F51F}">
      <dsp:nvSpPr>
        <dsp:cNvPr id="0" name=""/>
        <dsp:cNvSpPr/>
      </dsp:nvSpPr>
      <dsp:spPr>
        <a:xfrm>
          <a:off x="5170600" y="2285691"/>
          <a:ext cx="921175" cy="5849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hr-HR" sz="800" kern="1200"/>
            <a:t>________________</a:t>
          </a:r>
        </a:p>
      </dsp:txBody>
      <dsp:txXfrm>
        <a:off x="5170600" y="2285691"/>
        <a:ext cx="921175" cy="58494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1562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sk-mpovalec</dc:creator>
  <cp:lastModifiedBy>sk-mpovalec</cp:lastModifiedBy>
  <cp:revision>1</cp:revision>
  <dcterms:created xsi:type="dcterms:W3CDTF">2020-08-12T06:38:00Z</dcterms:created>
  <dcterms:modified xsi:type="dcterms:W3CDTF">2020-08-12T06:38:00Z</dcterms:modified>
</cp:coreProperties>
</file>